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C" w:rsidRPr="00A811FC" w:rsidRDefault="00A811FC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811FC">
        <w:rPr>
          <w:rFonts w:ascii="Times New Roman" w:eastAsia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-462280</wp:posOffset>
            </wp:positionV>
            <wp:extent cx="715010" cy="619760"/>
            <wp:effectExtent l="1905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19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1FC" w:rsidRPr="00A811FC" w:rsidRDefault="00A811FC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811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MINISTÉRIO DA EDUCAÇÃO</w:t>
      </w:r>
    </w:p>
    <w:p w:rsidR="00A811FC" w:rsidRPr="00A811FC" w:rsidRDefault="00A811FC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811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UNIVERSIDADE DA INTEGRAÇÃO INTERNACIONAL DA LUSOFONIA AFRO-BRASILEIRA (UNILAB)</w:t>
      </w:r>
    </w:p>
    <w:p w:rsidR="00A811FC" w:rsidRPr="00A811FC" w:rsidRDefault="00A811FC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811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DIREÇÃO DO INSTITUTO DE HUMANIDADES E LETRAS</w:t>
      </w:r>
    </w:p>
    <w:p w:rsidR="00A811FC" w:rsidRPr="00A811FC" w:rsidRDefault="00A811FC" w:rsidP="00E036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76031C" w:rsidRDefault="0076031C" w:rsidP="00E03653">
      <w:pPr>
        <w:spacing w:line="240" w:lineRule="auto"/>
        <w:jc w:val="both"/>
        <w:rPr>
          <w:rFonts w:ascii="Arial Rounded MT Bold" w:hAnsi="Arial Rounded MT Bold" w:cs="Arial"/>
        </w:rPr>
      </w:pPr>
    </w:p>
    <w:p w:rsidR="00EF402D" w:rsidRPr="00AC4BD3" w:rsidRDefault="009B3327" w:rsidP="005649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AC4BD3">
        <w:rPr>
          <w:rFonts w:ascii="Arial Rounded MT Bold" w:hAnsi="Arial Rounded MT Bold" w:cs="Arial"/>
          <w:sz w:val="24"/>
          <w:szCs w:val="24"/>
        </w:rPr>
        <w:t xml:space="preserve">CONCURSO PÚBLICO PARA PROVIMENTO DO CARGO DE MAGISTÉRIO SUPERIOR, CLASSE DE PROFESSOR ADJUNTO A, </w:t>
      </w:r>
      <w:r w:rsidR="00564939" w:rsidRPr="00AC4BD3">
        <w:rPr>
          <w:rFonts w:ascii="Arial Rounded MT Bold" w:hAnsi="Arial Rounded MT Bold" w:cs="Arial"/>
          <w:sz w:val="24"/>
          <w:szCs w:val="24"/>
        </w:rPr>
        <w:t>EDITAL Nº 89/2016 DO SETOR DE ESTUDO: GÊNERO, SEXUALIDADE E RELAÇÕES ÉTNICO-RACIAIS.</w:t>
      </w:r>
    </w:p>
    <w:p w:rsidR="00564939" w:rsidRDefault="00564939" w:rsidP="00E03653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</w:pPr>
    </w:p>
    <w:p w:rsidR="0001157E" w:rsidRDefault="00E036A0" w:rsidP="00E03653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RESULTADO – P</w:t>
      </w:r>
      <w:r w:rsidR="00A811FC" w:rsidRPr="00A811FC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 xml:space="preserve">ROVA </w:t>
      </w:r>
      <w:proofErr w:type="gramStart"/>
      <w:r w:rsidR="00A811FC" w:rsidRPr="00A811FC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ESCRITA</w:t>
      </w:r>
      <w:proofErr w:type="gramEnd"/>
      <w:r w:rsidR="00A811FC" w:rsidRPr="00A811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:rsidR="00AC4BD3" w:rsidRPr="0076031C" w:rsidRDefault="00AC4BD3" w:rsidP="00E03653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2800"/>
      </w:tblGrid>
      <w:tr w:rsidR="00E036A0" w:rsidRPr="00AC4BD3" w:rsidTr="00ED2152">
        <w:trPr>
          <w:jc w:val="center"/>
        </w:trPr>
        <w:tc>
          <w:tcPr>
            <w:tcW w:w="2093" w:type="dxa"/>
          </w:tcPr>
          <w:p w:rsidR="00E036A0" w:rsidRPr="00AC4BD3" w:rsidRDefault="00E036A0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INSCRIÇÃO</w:t>
            </w:r>
          </w:p>
        </w:tc>
        <w:tc>
          <w:tcPr>
            <w:tcW w:w="3827" w:type="dxa"/>
          </w:tcPr>
          <w:p w:rsidR="00E036A0" w:rsidRPr="00AC4BD3" w:rsidRDefault="00E036A0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MÉDIA</w:t>
            </w:r>
          </w:p>
        </w:tc>
        <w:tc>
          <w:tcPr>
            <w:tcW w:w="2800" w:type="dxa"/>
          </w:tcPr>
          <w:p w:rsidR="00E036A0" w:rsidRPr="00AC4BD3" w:rsidRDefault="00E036A0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SITUAÇÃO</w:t>
            </w:r>
          </w:p>
        </w:tc>
      </w:tr>
      <w:tr w:rsidR="009B3327" w:rsidRPr="00AC4BD3" w:rsidTr="00ED2152">
        <w:trPr>
          <w:jc w:val="center"/>
        </w:trPr>
        <w:tc>
          <w:tcPr>
            <w:tcW w:w="2093" w:type="dxa"/>
          </w:tcPr>
          <w:p w:rsidR="009B3327" w:rsidRPr="00AC4BD3" w:rsidRDefault="009B3327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02</w:t>
            </w:r>
          </w:p>
        </w:tc>
        <w:tc>
          <w:tcPr>
            <w:tcW w:w="3827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7,1</w:t>
            </w:r>
          </w:p>
        </w:tc>
        <w:tc>
          <w:tcPr>
            <w:tcW w:w="2800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APROVADA</w:t>
            </w:r>
          </w:p>
        </w:tc>
      </w:tr>
      <w:tr w:rsidR="009B3327" w:rsidRPr="00AC4BD3" w:rsidTr="00ED2152">
        <w:trPr>
          <w:jc w:val="center"/>
        </w:trPr>
        <w:tc>
          <w:tcPr>
            <w:tcW w:w="2093" w:type="dxa"/>
          </w:tcPr>
          <w:p w:rsidR="009B3327" w:rsidRPr="00AC4BD3" w:rsidRDefault="009B3327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04</w:t>
            </w:r>
          </w:p>
        </w:tc>
        <w:tc>
          <w:tcPr>
            <w:tcW w:w="3827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8,0</w:t>
            </w:r>
          </w:p>
        </w:tc>
        <w:tc>
          <w:tcPr>
            <w:tcW w:w="2800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APROVADA</w:t>
            </w:r>
          </w:p>
        </w:tc>
      </w:tr>
      <w:tr w:rsidR="009B3327" w:rsidRPr="00AC4BD3" w:rsidTr="00ED2152">
        <w:trPr>
          <w:jc w:val="center"/>
        </w:trPr>
        <w:tc>
          <w:tcPr>
            <w:tcW w:w="2093" w:type="dxa"/>
          </w:tcPr>
          <w:p w:rsidR="009B3327" w:rsidRPr="00AC4BD3" w:rsidRDefault="009B3327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06</w:t>
            </w:r>
          </w:p>
        </w:tc>
        <w:tc>
          <w:tcPr>
            <w:tcW w:w="3827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8,6</w:t>
            </w:r>
          </w:p>
        </w:tc>
        <w:tc>
          <w:tcPr>
            <w:tcW w:w="2800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APROVADA</w:t>
            </w:r>
          </w:p>
        </w:tc>
      </w:tr>
      <w:tr w:rsidR="009B3327" w:rsidRPr="00AC4BD3" w:rsidTr="00ED2152">
        <w:trPr>
          <w:jc w:val="center"/>
        </w:trPr>
        <w:tc>
          <w:tcPr>
            <w:tcW w:w="2093" w:type="dxa"/>
          </w:tcPr>
          <w:p w:rsidR="009B3327" w:rsidRPr="00AC4BD3" w:rsidRDefault="003B7DCB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 w:rsidRPr="00AC4B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07</w:t>
            </w:r>
          </w:p>
        </w:tc>
        <w:tc>
          <w:tcPr>
            <w:tcW w:w="3827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9,5</w:t>
            </w:r>
          </w:p>
        </w:tc>
        <w:tc>
          <w:tcPr>
            <w:tcW w:w="2800" w:type="dxa"/>
          </w:tcPr>
          <w:p w:rsidR="009B3327" w:rsidRPr="00AC4BD3" w:rsidRDefault="004546BF" w:rsidP="00E0365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t-BR"/>
              </w:rPr>
              <w:t>APROVADA</w:t>
            </w:r>
          </w:p>
        </w:tc>
      </w:tr>
    </w:tbl>
    <w:p w:rsidR="00564939" w:rsidRDefault="00564939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4939" w:rsidRDefault="00564939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4BD3" w:rsidRDefault="00AC4BD3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4BD3" w:rsidRDefault="00AC4BD3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46BF" w:rsidRDefault="004546BF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811FC" w:rsidRPr="00AC4BD3" w:rsidRDefault="0076031C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>Redenção</w:t>
      </w:r>
      <w:r w:rsidR="00A811FC"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3B7DCB"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>21</w:t>
      </w:r>
      <w:r w:rsidR="00D45999"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564939"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 de 2016</w:t>
      </w:r>
      <w:r w:rsidR="00193801" w:rsidRPr="00AC4BD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93801" w:rsidRDefault="00193801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4BD3" w:rsidRDefault="00AC4BD3" w:rsidP="00E0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AVALIADORA</w:t>
      </w:r>
      <w:bookmarkStart w:id="0" w:name="_GoBack"/>
      <w:bookmarkEnd w:id="0"/>
    </w:p>
    <w:sectPr w:rsidR="00AC4BD3" w:rsidSect="00193801">
      <w:pgSz w:w="11907" w:h="16840" w:code="9"/>
      <w:pgMar w:top="1418" w:right="567" w:bottom="851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FC"/>
    <w:rsid w:val="0001157E"/>
    <w:rsid w:val="00051CA4"/>
    <w:rsid w:val="000854D8"/>
    <w:rsid w:val="000F373A"/>
    <w:rsid w:val="00193801"/>
    <w:rsid w:val="001C24DC"/>
    <w:rsid w:val="00221DC9"/>
    <w:rsid w:val="0023158A"/>
    <w:rsid w:val="002E370D"/>
    <w:rsid w:val="003B7DCB"/>
    <w:rsid w:val="003C7BDC"/>
    <w:rsid w:val="004104A9"/>
    <w:rsid w:val="004546BF"/>
    <w:rsid w:val="00542D58"/>
    <w:rsid w:val="00553E47"/>
    <w:rsid w:val="00564939"/>
    <w:rsid w:val="005A585F"/>
    <w:rsid w:val="005F40B4"/>
    <w:rsid w:val="0076031C"/>
    <w:rsid w:val="00870BCE"/>
    <w:rsid w:val="008D2F5E"/>
    <w:rsid w:val="00900D23"/>
    <w:rsid w:val="009B3327"/>
    <w:rsid w:val="009D4DFA"/>
    <w:rsid w:val="009F55B8"/>
    <w:rsid w:val="00A76AE9"/>
    <w:rsid w:val="00A811FC"/>
    <w:rsid w:val="00AC4BD3"/>
    <w:rsid w:val="00C9397F"/>
    <w:rsid w:val="00D058A4"/>
    <w:rsid w:val="00D32D68"/>
    <w:rsid w:val="00D37FFD"/>
    <w:rsid w:val="00D45999"/>
    <w:rsid w:val="00E00622"/>
    <w:rsid w:val="00E03653"/>
    <w:rsid w:val="00E036A0"/>
    <w:rsid w:val="00ED2152"/>
    <w:rsid w:val="00EE15B2"/>
    <w:rsid w:val="00E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7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3C7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7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3C7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Fabiula Lima</dc:creator>
  <cp:lastModifiedBy>Gislene</cp:lastModifiedBy>
  <cp:revision>2</cp:revision>
  <cp:lastPrinted>2014-03-17T13:59:00Z</cp:lastPrinted>
  <dcterms:created xsi:type="dcterms:W3CDTF">2016-11-21T20:24:00Z</dcterms:created>
  <dcterms:modified xsi:type="dcterms:W3CDTF">2016-11-21T20:24:00Z</dcterms:modified>
</cp:coreProperties>
</file>