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FCF" w:rsidRPr="008C6581" w:rsidRDefault="00524FCF" w:rsidP="00524FC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-423545</wp:posOffset>
            </wp:positionV>
            <wp:extent cx="714375" cy="6191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FCF" w:rsidRPr="008C6581" w:rsidRDefault="00524FCF" w:rsidP="00524F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24FCF" w:rsidRPr="008C6581" w:rsidRDefault="00524FCF" w:rsidP="00524FCF">
      <w:pPr>
        <w:autoSpaceDE w:val="0"/>
        <w:autoSpaceDN w:val="0"/>
        <w:adjustRightInd w:val="0"/>
        <w:jc w:val="center"/>
      </w:pPr>
      <w:r>
        <w:t>U</w:t>
      </w:r>
      <w:r w:rsidRPr="008C6581">
        <w:t>niversidade da Integração Internacional da Lusofonia Afro-brasileira</w:t>
      </w:r>
    </w:p>
    <w:p w:rsidR="00524FCF" w:rsidRPr="008C6581" w:rsidRDefault="00524FCF" w:rsidP="00524FCF">
      <w:pPr>
        <w:autoSpaceDE w:val="0"/>
        <w:autoSpaceDN w:val="0"/>
        <w:adjustRightInd w:val="0"/>
        <w:jc w:val="center"/>
      </w:pPr>
      <w:r w:rsidRPr="008C6581">
        <w:t>Pró-Reitoria de Graduação – PROGRAD</w:t>
      </w:r>
    </w:p>
    <w:p w:rsidR="00524FCF" w:rsidRPr="008C6581" w:rsidRDefault="00524FCF" w:rsidP="00524FCF">
      <w:pPr>
        <w:autoSpaceDE w:val="0"/>
        <w:autoSpaceDN w:val="0"/>
        <w:adjustRightInd w:val="0"/>
        <w:jc w:val="center"/>
      </w:pPr>
      <w:r w:rsidRPr="008C6581">
        <w:t>Coordenação de Ensino</w:t>
      </w:r>
    </w:p>
    <w:p w:rsidR="00524FCF" w:rsidRPr="008C6581" w:rsidRDefault="00524FCF" w:rsidP="00524FCF">
      <w:pPr>
        <w:autoSpaceDE w:val="0"/>
        <w:autoSpaceDN w:val="0"/>
        <w:adjustRightInd w:val="0"/>
        <w:jc w:val="center"/>
        <w:rPr>
          <w:b/>
        </w:rPr>
      </w:pPr>
    </w:p>
    <w:p w:rsidR="00524FCF" w:rsidRPr="008C6581" w:rsidRDefault="00524FCF" w:rsidP="00524FCF">
      <w:pPr>
        <w:autoSpaceDE w:val="0"/>
        <w:autoSpaceDN w:val="0"/>
        <w:adjustRightInd w:val="0"/>
        <w:jc w:val="center"/>
        <w:rPr>
          <w:b/>
        </w:rPr>
      </w:pPr>
      <w:r w:rsidRPr="008C6581">
        <w:rPr>
          <w:b/>
        </w:rPr>
        <w:t>Programa de Bolsas de Monitoria Acadêmica</w:t>
      </w:r>
    </w:p>
    <w:p w:rsidR="00524FCF" w:rsidRPr="008C6581" w:rsidRDefault="00067B3B" w:rsidP="00524FC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7B3B">
        <w:rPr>
          <w:b/>
        </w:rPr>
        <w:t>Edital nº 21/2014 de 04 de novembro de 2014</w:t>
      </w:r>
      <w:r w:rsidR="00524FCF" w:rsidRPr="008C6581">
        <w:rPr>
          <w:b/>
        </w:rPr>
        <w:t>.</w:t>
      </w:r>
    </w:p>
    <w:p w:rsidR="00524FCF" w:rsidRPr="008C6581" w:rsidRDefault="00524FCF" w:rsidP="00524F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24FCF" w:rsidRPr="008C6581" w:rsidRDefault="00524FCF" w:rsidP="00524FCF">
      <w:pPr>
        <w:autoSpaceDE w:val="0"/>
        <w:autoSpaceDN w:val="0"/>
        <w:adjustRightInd w:val="0"/>
        <w:jc w:val="center"/>
        <w:rPr>
          <w:b/>
        </w:rPr>
      </w:pPr>
      <w:r w:rsidRPr="008C6581">
        <w:rPr>
          <w:b/>
        </w:rPr>
        <w:t xml:space="preserve">TERMO DE </w:t>
      </w:r>
      <w:r w:rsidR="005E4DE0">
        <w:rPr>
          <w:b/>
        </w:rPr>
        <w:t>COMPROMISSO DE MONITORIA</w:t>
      </w:r>
      <w:r w:rsidR="00DF65E0">
        <w:rPr>
          <w:b/>
        </w:rPr>
        <w:t xml:space="preserve"> NÃO REMUNERADA</w:t>
      </w:r>
    </w:p>
    <w:p w:rsidR="00524FCF" w:rsidRPr="008C6581" w:rsidRDefault="00524FCF" w:rsidP="00524F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24FCF" w:rsidRPr="008C6581" w:rsidRDefault="00524FCF" w:rsidP="00524F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24FCF" w:rsidRDefault="00524FCF" w:rsidP="00524FCF">
      <w:pPr>
        <w:autoSpaceDE w:val="0"/>
        <w:autoSpaceDN w:val="0"/>
        <w:adjustRightInd w:val="0"/>
        <w:jc w:val="both"/>
        <w:rPr>
          <w:szCs w:val="26"/>
        </w:rPr>
      </w:pPr>
      <w:r w:rsidRPr="008C6581">
        <w:t>Declaro, para os devidos fins, que eu, _____________</w:t>
      </w:r>
      <w:r>
        <w:t>_______________________</w:t>
      </w:r>
      <w:r w:rsidRPr="008C6581">
        <w:t xml:space="preserve">_________, Identidade </w:t>
      </w:r>
      <w:r w:rsidRPr="008C6581">
        <w:rPr>
          <w:b/>
        </w:rPr>
        <w:t>nº____</w:t>
      </w:r>
      <w:r>
        <w:rPr>
          <w:b/>
        </w:rPr>
        <w:t>______</w:t>
      </w:r>
      <w:r w:rsidRPr="008C6581">
        <w:rPr>
          <w:b/>
        </w:rPr>
        <w:t>_______________</w:t>
      </w:r>
      <w:r w:rsidRPr="008C6581">
        <w:t xml:space="preserve">, </w:t>
      </w:r>
      <w:r w:rsidRPr="008C6581">
        <w:rPr>
          <w:b/>
        </w:rPr>
        <w:t>CPF</w:t>
      </w:r>
      <w:r w:rsidRPr="008C6581">
        <w:t xml:space="preserve"> nº ________________________, aluno(a) devidamente matriculado(a) no Curso______________________________________ em nível de graduação </w:t>
      </w:r>
      <w:r w:rsidRPr="008C6581">
        <w:rPr>
          <w:b/>
          <w:bCs/>
        </w:rPr>
        <w:t xml:space="preserve"> </w:t>
      </w:r>
      <w:r w:rsidRPr="008C6581">
        <w:t>na Universidade______________________________________________,</w:t>
      </w:r>
      <w:r w:rsidRPr="008C6581">
        <w:rPr>
          <w:b/>
          <w:bCs/>
        </w:rPr>
        <w:t xml:space="preserve"> </w:t>
      </w:r>
      <w:r w:rsidRPr="008C6581">
        <w:t xml:space="preserve">tenho ciência das obrigações  inerentes à qualidade de </w:t>
      </w:r>
      <w:r>
        <w:t>monitor não remunerado</w:t>
      </w:r>
      <w:r w:rsidRPr="008C6581">
        <w:t xml:space="preserve"> do </w:t>
      </w:r>
      <w:r w:rsidRPr="008C6581">
        <w:rPr>
          <w:b/>
        </w:rPr>
        <w:t>Programa de Bolsas de Monitoria - PBM/UNILAB</w:t>
      </w:r>
      <w:r w:rsidRPr="008C6581">
        <w:t xml:space="preserve">, e nesse sentido, COMPROMETO-ME, a respeitar </w:t>
      </w:r>
      <w:r w:rsidRPr="008C6581">
        <w:rPr>
          <w:szCs w:val="26"/>
        </w:rPr>
        <w:t>as seguintes cláusulas:</w:t>
      </w:r>
    </w:p>
    <w:p w:rsidR="00524FCF" w:rsidRPr="008C6581" w:rsidRDefault="00524FCF" w:rsidP="00524FCF">
      <w:pPr>
        <w:autoSpaceDE w:val="0"/>
        <w:autoSpaceDN w:val="0"/>
        <w:adjustRightInd w:val="0"/>
        <w:jc w:val="both"/>
        <w:rPr>
          <w:szCs w:val="26"/>
        </w:rPr>
      </w:pPr>
    </w:p>
    <w:p w:rsidR="00524FCF" w:rsidRPr="008C6581" w:rsidRDefault="00524FCF" w:rsidP="00524FCF">
      <w:pPr>
        <w:autoSpaceDE w:val="0"/>
        <w:autoSpaceDN w:val="0"/>
        <w:adjustRightInd w:val="0"/>
        <w:jc w:val="both"/>
      </w:pPr>
      <w:r w:rsidRPr="008C6581">
        <w:rPr>
          <w:b/>
        </w:rPr>
        <w:t>I</w:t>
      </w:r>
      <w:r w:rsidR="00D24F6E">
        <w:t xml:space="preserve"> – não receber de </w:t>
      </w:r>
      <w:r w:rsidR="00F543E9">
        <w:t>Ó</w:t>
      </w:r>
      <w:r w:rsidR="00D24F6E">
        <w:t>rgãos do Governo Federal</w:t>
      </w:r>
      <w:r w:rsidRPr="008C6581">
        <w:t>, durante a vigência da bolsa do presente programa, outra modalidade de bolsas oriundas de recursos públicos, excetuando o auxílio do Programa Nacional de Assistência Estudantil (PNAES);</w:t>
      </w:r>
    </w:p>
    <w:p w:rsidR="00524FCF" w:rsidRPr="008C6581" w:rsidRDefault="00524FCF" w:rsidP="00524FCF">
      <w:pPr>
        <w:autoSpaceDE w:val="0"/>
        <w:autoSpaceDN w:val="0"/>
        <w:adjustRightInd w:val="0"/>
        <w:jc w:val="both"/>
      </w:pPr>
      <w:r w:rsidRPr="008C6581">
        <w:rPr>
          <w:b/>
        </w:rPr>
        <w:t>II</w:t>
      </w:r>
      <w:r w:rsidRPr="008C6581">
        <w:t xml:space="preserve"> – cumprir o regulamento da UNILAB e quando for o caso</w:t>
      </w:r>
      <w:r>
        <w:t>,</w:t>
      </w:r>
      <w:r w:rsidRPr="008C6581">
        <w:t xml:space="preserve"> da UFC;</w:t>
      </w:r>
    </w:p>
    <w:p w:rsidR="00524FCF" w:rsidRPr="008C6581" w:rsidRDefault="00524FCF" w:rsidP="00524FCF">
      <w:pPr>
        <w:autoSpaceDE w:val="0"/>
        <w:autoSpaceDN w:val="0"/>
        <w:adjustRightInd w:val="0"/>
        <w:jc w:val="both"/>
      </w:pPr>
      <w:r w:rsidRPr="008C6581">
        <w:rPr>
          <w:b/>
        </w:rPr>
        <w:t xml:space="preserve">III </w:t>
      </w:r>
      <w:r w:rsidRPr="008C6581">
        <w:t xml:space="preserve">– cumprir o regulamento apresentado no </w:t>
      </w:r>
      <w:r w:rsidR="00067B3B">
        <w:rPr>
          <w:b/>
        </w:rPr>
        <w:t>E</w:t>
      </w:r>
      <w:r w:rsidR="00067B3B" w:rsidRPr="00067B3B">
        <w:rPr>
          <w:b/>
        </w:rPr>
        <w:t>dital nº 21/2014 de 04 de novembro de 2014</w:t>
      </w:r>
      <w:r w:rsidRPr="008C6581">
        <w:t>;</w:t>
      </w:r>
    </w:p>
    <w:p w:rsidR="00524FCF" w:rsidRPr="008C6581" w:rsidRDefault="00524FCF" w:rsidP="00524FCF">
      <w:pPr>
        <w:pStyle w:val="Corpodetexto3"/>
      </w:pPr>
      <w:r w:rsidRPr="008C6581">
        <w:rPr>
          <w:b/>
        </w:rPr>
        <w:t>IV</w:t>
      </w:r>
      <w:r w:rsidRPr="008C6581">
        <w:t xml:space="preserve"> – durante a vigência da bolsa, me comprometo a apresentar à UNILAB relatórios de acompanhamento (trimestrais e anuais) e formulário mensal de frequência;</w:t>
      </w:r>
    </w:p>
    <w:p w:rsidR="00524FCF" w:rsidRPr="008C6581" w:rsidRDefault="00524FCF" w:rsidP="00524FCF">
      <w:pPr>
        <w:pStyle w:val="Corpodetexto3"/>
      </w:pPr>
      <w:r w:rsidRPr="007A6609">
        <w:rPr>
          <w:b/>
        </w:rPr>
        <w:t>V</w:t>
      </w:r>
      <w:r w:rsidRPr="008C6581">
        <w:t xml:space="preserve"> – Participar do Encontro Universitário de Monitoria da UNILAB</w:t>
      </w:r>
    </w:p>
    <w:p w:rsidR="00524FCF" w:rsidRPr="008C6581" w:rsidRDefault="00524FCF" w:rsidP="00524FCF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524FCF" w:rsidRPr="008C6581" w:rsidRDefault="00524FCF" w:rsidP="00524FCF">
      <w:pPr>
        <w:autoSpaceDE w:val="0"/>
        <w:autoSpaceDN w:val="0"/>
        <w:adjustRightInd w:val="0"/>
        <w:jc w:val="both"/>
      </w:pPr>
      <w:r w:rsidRPr="008C6581">
        <w:t>O não cumprimento das responsabilidades previstas nas cláusulas anteriores implica cancelamento da bolsa, caso as justificativas apresentadas à Coordenação de Ensino não sejam aceitas.</w:t>
      </w:r>
    </w:p>
    <w:p w:rsidR="00524FCF" w:rsidRPr="008C6581" w:rsidRDefault="00524FCF" w:rsidP="00524FCF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</w:rPr>
      </w:pPr>
    </w:p>
    <w:p w:rsidR="002A6B87" w:rsidRPr="00155B2D" w:rsidRDefault="002A6B87" w:rsidP="002A6B87">
      <w:pPr>
        <w:autoSpaceDE w:val="0"/>
        <w:autoSpaceDN w:val="0"/>
        <w:adjustRightInd w:val="0"/>
        <w:spacing w:line="360" w:lineRule="auto"/>
      </w:pPr>
      <w:r w:rsidRPr="00155B2D">
        <w:rPr>
          <w:bCs/>
          <w:i/>
          <w:iCs/>
        </w:rPr>
        <w:t>Assinatura do(a) bolsista</w:t>
      </w:r>
      <w:r w:rsidRPr="00155B2D">
        <w:rPr>
          <w:i/>
          <w:iCs/>
        </w:rPr>
        <w:t>:</w:t>
      </w:r>
      <w:r w:rsidRPr="00155B2D">
        <w:t>_____________________________________________________</w:t>
      </w:r>
    </w:p>
    <w:p w:rsidR="002A6B87" w:rsidRPr="00155B2D" w:rsidRDefault="002A6B87" w:rsidP="002A6B87">
      <w:pPr>
        <w:autoSpaceDE w:val="0"/>
        <w:autoSpaceDN w:val="0"/>
        <w:adjustRightInd w:val="0"/>
        <w:spacing w:line="360" w:lineRule="auto"/>
        <w:rPr>
          <w:i/>
        </w:rPr>
      </w:pPr>
      <w:r w:rsidRPr="00155B2D">
        <w:rPr>
          <w:i/>
        </w:rPr>
        <w:t>E-mail:____________________________________________________________________</w:t>
      </w:r>
    </w:p>
    <w:p w:rsidR="002A6B87" w:rsidRPr="00155B2D" w:rsidRDefault="002A6B87" w:rsidP="002A6B87">
      <w:pPr>
        <w:autoSpaceDE w:val="0"/>
        <w:autoSpaceDN w:val="0"/>
        <w:adjustRightInd w:val="0"/>
        <w:spacing w:line="360" w:lineRule="auto"/>
        <w:rPr>
          <w:i/>
        </w:rPr>
      </w:pPr>
      <w:r w:rsidRPr="00155B2D">
        <w:rPr>
          <w:i/>
        </w:rPr>
        <w:t>Telefone:__________________________________________________________________</w:t>
      </w:r>
    </w:p>
    <w:p w:rsidR="002A6B87" w:rsidRPr="00155B2D" w:rsidRDefault="002A6B87" w:rsidP="002A6B87">
      <w:pPr>
        <w:autoSpaceDE w:val="0"/>
        <w:autoSpaceDN w:val="0"/>
        <w:adjustRightInd w:val="0"/>
        <w:spacing w:line="360" w:lineRule="auto"/>
      </w:pPr>
      <w:r w:rsidRPr="00155B2D">
        <w:rPr>
          <w:bCs/>
          <w:i/>
          <w:iCs/>
        </w:rPr>
        <w:t xml:space="preserve">Assinatura do(a) Coordenador(a) da Disciplina: </w:t>
      </w:r>
      <w:r w:rsidRPr="00155B2D">
        <w:rPr>
          <w:i/>
          <w:iCs/>
        </w:rPr>
        <w:t>__________________________________</w:t>
      </w:r>
    </w:p>
    <w:p w:rsidR="002A6B87" w:rsidRPr="00155B2D" w:rsidRDefault="002A6B87" w:rsidP="002A6B87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155B2D">
        <w:rPr>
          <w:bCs/>
          <w:i/>
          <w:iCs/>
        </w:rPr>
        <w:t>Local de data</w:t>
      </w:r>
      <w:r w:rsidRPr="00155B2D">
        <w:rPr>
          <w:i/>
          <w:iCs/>
        </w:rPr>
        <w:t>:_____________________________________</w:t>
      </w:r>
    </w:p>
    <w:p w:rsidR="00524FCF" w:rsidRPr="008C6581" w:rsidRDefault="00524FCF" w:rsidP="00524FCF">
      <w:pPr>
        <w:autoSpaceDE w:val="0"/>
        <w:autoSpaceDN w:val="0"/>
        <w:adjustRightInd w:val="0"/>
        <w:spacing w:line="360" w:lineRule="auto"/>
        <w:rPr>
          <w:i/>
          <w:iCs/>
        </w:rPr>
      </w:pPr>
      <w:bookmarkStart w:id="0" w:name="_GoBack"/>
      <w:bookmarkEnd w:id="0"/>
    </w:p>
    <w:p w:rsidR="00642500" w:rsidRDefault="00642500"/>
    <w:sectPr w:rsidR="00642500" w:rsidSect="003C6504">
      <w:pgSz w:w="12240" w:h="15840"/>
      <w:pgMar w:top="1417" w:right="1080" w:bottom="1417" w:left="1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9178B"/>
    <w:multiLevelType w:val="hybridMultilevel"/>
    <w:tmpl w:val="FC0045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CF"/>
    <w:rsid w:val="00067B3B"/>
    <w:rsid w:val="002A6B87"/>
    <w:rsid w:val="00524FCF"/>
    <w:rsid w:val="005E4DE0"/>
    <w:rsid w:val="00642500"/>
    <w:rsid w:val="00B15EA6"/>
    <w:rsid w:val="00D24F6E"/>
    <w:rsid w:val="00DD7BC4"/>
    <w:rsid w:val="00DF65E0"/>
    <w:rsid w:val="00F5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4F8C0-7B85-4BC3-933A-A90D6100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semiHidden/>
    <w:rsid w:val="00524FCF"/>
    <w:pPr>
      <w:autoSpaceDE w:val="0"/>
      <w:autoSpaceDN w:val="0"/>
      <w:adjustRightInd w:val="0"/>
      <w:jc w:val="both"/>
    </w:pPr>
  </w:style>
  <w:style w:type="character" w:customStyle="1" w:styleId="Corpodetexto3Char">
    <w:name w:val="Corpo de texto 3 Char"/>
    <w:basedOn w:val="Fontepargpadro"/>
    <w:link w:val="Corpodetexto3"/>
    <w:semiHidden/>
    <w:rsid w:val="00524F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1651</Characters>
  <Application>Microsoft Office Word</Application>
  <DocSecurity>0</DocSecurity>
  <Lines>13</Lines>
  <Paragraphs>3</Paragraphs>
  <ScaleCrop>false</ScaleCrop>
  <Company>Microsoft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Freire</dc:creator>
  <cp:lastModifiedBy>Fco Valter Silveira</cp:lastModifiedBy>
  <cp:revision>10</cp:revision>
  <cp:lastPrinted>2013-07-09T18:14:00Z</cp:lastPrinted>
  <dcterms:created xsi:type="dcterms:W3CDTF">2013-07-09T18:10:00Z</dcterms:created>
  <dcterms:modified xsi:type="dcterms:W3CDTF">2015-01-21T12:49:00Z</dcterms:modified>
</cp:coreProperties>
</file>