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D72" w:rsidRDefault="00A14D72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3F56C0">
        <w:rPr>
          <w:rFonts w:ascii="Times New Roman" w:hAnsi="Times New Roman" w:cs="Times New Roman"/>
          <w:b/>
          <w:color w:val="000000"/>
          <w:sz w:val="24"/>
          <w:szCs w:val="24"/>
        </w:rPr>
        <w:t>nexo 1</w:t>
      </w:r>
    </w:p>
    <w:p w:rsidR="00A14D72" w:rsidRDefault="00A14D72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14D72" w:rsidRDefault="00A14D72">
      <w:pPr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Formulário para apresentação de projeto/programa</w:t>
      </w:r>
    </w:p>
    <w:p w:rsidR="00A14D72" w:rsidRDefault="00A14D72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33" w:type="dxa"/>
        <w:tblInd w:w="-15" w:type="dxa"/>
        <w:tblLook w:val="0000" w:firstRow="0" w:lastRow="0" w:firstColumn="0" w:lastColumn="0" w:noHBand="0" w:noVBand="0"/>
      </w:tblPr>
      <w:tblGrid>
        <w:gridCol w:w="9333"/>
      </w:tblGrid>
      <w:tr w:rsidR="00A14D72" w:rsidTr="00FD5527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Default="00A14D72">
            <w:pPr>
              <w:pStyle w:val="Corpodetexto"/>
              <w:snapToGrid w:val="0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lang w:val="pt-BR"/>
              </w:rPr>
              <w:t>FORMULÁRIO PARA SUBMISSÃO DE PROJETO/PROEX/UNILAB</w:t>
            </w:r>
          </w:p>
        </w:tc>
      </w:tr>
      <w:tr w:rsidR="00AD36F2" w:rsidTr="00FD5527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6F2" w:rsidRPr="00AD36F2" w:rsidRDefault="00AD36F2" w:rsidP="00AD3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6F2">
              <w:rPr>
                <w:rFonts w:ascii="Times New Roman" w:hAnsi="Times New Roman" w:cs="Times New Roman"/>
                <w:b/>
                <w:sz w:val="24"/>
                <w:szCs w:val="24"/>
              </w:rPr>
              <w:t>1. Identificação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D3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D36F2" w:rsidRDefault="00AD36F2" w:rsidP="00AD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Proponente/Coordenador: </w:t>
            </w:r>
          </w:p>
          <w:p w:rsidR="00AD36F2" w:rsidRDefault="00AD36F2" w:rsidP="00AD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CPF: </w:t>
            </w:r>
          </w:p>
          <w:p w:rsidR="00AD36F2" w:rsidRDefault="00AD36F2" w:rsidP="00AD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RG: </w:t>
            </w:r>
          </w:p>
          <w:p w:rsidR="00AD36F2" w:rsidRDefault="00AD36F2" w:rsidP="00AD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Endereço: </w:t>
            </w:r>
          </w:p>
          <w:p w:rsidR="00AD36F2" w:rsidRDefault="00AD36F2" w:rsidP="00AD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CEP:                                                                         Cidade: </w:t>
            </w:r>
          </w:p>
          <w:p w:rsidR="00AD36F2" w:rsidRDefault="00AD36F2" w:rsidP="00AD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Telefone 1: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Telefone 2: </w:t>
            </w:r>
          </w:p>
          <w:p w:rsidR="00AD36F2" w:rsidRPr="00AD36F2" w:rsidRDefault="00AD36F2" w:rsidP="00AD36F2">
            <w:pPr>
              <w:pStyle w:val="Ttulo2"/>
              <w:numPr>
                <w:ilvl w:val="0"/>
                <w:numId w:val="0"/>
              </w:numPr>
              <w:shd w:val="clear" w:color="auto" w:fill="FFFFFF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  <w:lang w:val="pt-BR"/>
              </w:rPr>
            </w:pPr>
            <w:r w:rsidRPr="00AD36F2">
              <w:rPr>
                <w:rFonts w:ascii="Times New Roman" w:hAnsi="Times New Roman" w:cs="Times New Roman"/>
                <w:b w:val="0"/>
                <w:sz w:val="24"/>
                <w:szCs w:val="24"/>
              </w:rPr>
              <w:t>Endereço Eletrônico:</w:t>
            </w:r>
          </w:p>
        </w:tc>
      </w:tr>
      <w:tr w:rsidR="00AD36F2" w:rsidTr="00FD5527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6F2" w:rsidRDefault="00AD36F2" w:rsidP="00AD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Vice-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D36F2" w:rsidRDefault="00AD36F2" w:rsidP="00AD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CPF: </w:t>
            </w:r>
          </w:p>
          <w:p w:rsidR="00AD36F2" w:rsidRDefault="00AD36F2" w:rsidP="00AD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RG: </w:t>
            </w:r>
          </w:p>
          <w:p w:rsidR="00AD36F2" w:rsidRDefault="00AD36F2" w:rsidP="00AD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Endereço: </w:t>
            </w:r>
          </w:p>
          <w:p w:rsidR="00AD36F2" w:rsidRDefault="00AD36F2" w:rsidP="00AD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CEP:                                                                         Cidade: </w:t>
            </w:r>
          </w:p>
          <w:p w:rsidR="00AD36F2" w:rsidRDefault="00AD36F2" w:rsidP="00AD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Telefone 1: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Telefone 2: </w:t>
            </w:r>
          </w:p>
          <w:p w:rsidR="00AD36F2" w:rsidRDefault="00AD36F2" w:rsidP="00AD3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Endereço Eletrônico:</w:t>
            </w:r>
          </w:p>
        </w:tc>
      </w:tr>
      <w:tr w:rsidR="00A14D72" w:rsidTr="00FD5527">
        <w:trPr>
          <w:trHeight w:val="2976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Default="00A14D72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Dados do projeto</w:t>
            </w:r>
            <w:r w:rsidR="00AD36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14D72" w:rsidRDefault="00F8194A">
            <w:pP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A14D72">
              <w:rPr>
                <w:rFonts w:ascii="Times New Roman" w:hAnsi="Times New Roman" w:cs="Times New Roman"/>
                <w:sz w:val="24"/>
                <w:szCs w:val="24"/>
              </w:rPr>
              <w:t xml:space="preserve"> Título</w:t>
            </w:r>
            <w:r w:rsidR="00A14D72">
              <w:rPr>
                <w:rStyle w:val="Fort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</w:t>
            </w:r>
            <w:r w:rsidR="00A14D72">
              <w:rPr>
                <w:rStyle w:val="Forte"/>
                <w:rFonts w:ascii="Times New Roman" w:hAnsi="Times New Roman" w:cs="Times New Roman"/>
                <w:bCs w:val="0"/>
                <w:i/>
                <w:sz w:val="24"/>
                <w:szCs w:val="24"/>
              </w:rPr>
              <w:t xml:space="preserve"> </w:t>
            </w:r>
          </w:p>
          <w:p w:rsidR="00A14D72" w:rsidRPr="00F8194A" w:rsidRDefault="00F819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 xml:space="preserve">2.2 </w:t>
            </w:r>
            <w:r w:rsidR="00A14D72"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  <w:t xml:space="preserve">Palavras-chave: </w:t>
            </w:r>
          </w:p>
          <w:p w:rsidR="00A14D72" w:rsidRDefault="00A14D72">
            <w:pPr>
              <w:pStyle w:val="Ttulo2"/>
              <w:numPr>
                <w:ilvl w:val="0"/>
                <w:numId w:val="0"/>
              </w:numPr>
              <w:ind w:left="576" w:hanging="576"/>
              <w:rPr>
                <w:rStyle w:val="apple-converted-space"/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>2.3 Áreas temáticas</w:t>
            </w:r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(escolha uma das opções da lista, em anexo):</w:t>
            </w:r>
          </w:p>
          <w:p w:rsidR="00A14D72" w:rsidRDefault="00A14D72">
            <w:pPr>
              <w:pStyle w:val="Corpodetexto"/>
              <w:jc w:val="both"/>
              <w:rPr>
                <w:rStyle w:val="apple-converted-space"/>
                <w:rFonts w:ascii="Times New Roman" w:hAnsi="Times New Roman" w:cs="Times New Roman"/>
                <w:lang w:val="pt-BR"/>
              </w:rPr>
            </w:pPr>
            <w:proofErr w:type="gramStart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(  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) C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</w:rPr>
              <w:t>omunicação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       (    ) C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</w:rPr>
              <w:t>ultura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       (  ) D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</w:rPr>
              <w:t>ireitos</w:t>
            </w:r>
            <w:proofErr w:type="spellEnd"/>
            <w:r w:rsidR="00C14CD1" w:rsidRPr="00C14CD1"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</w:t>
            </w:r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>H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</w:rPr>
              <w:t>umanos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</w:rPr>
              <w:t xml:space="preserve"> e </w:t>
            </w:r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>J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</w:rPr>
              <w:t>ustiça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   (   ) E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</w:rPr>
              <w:t>ducação</w:t>
            </w:r>
            <w:proofErr w:type="spellEnd"/>
          </w:p>
          <w:p w:rsidR="00A14D72" w:rsidRDefault="00A14D72">
            <w:pPr>
              <w:pStyle w:val="Corpodetexto"/>
              <w:jc w:val="both"/>
              <w:rPr>
                <w:rStyle w:val="apple-converted-space"/>
                <w:rFonts w:ascii="Times New Roman" w:hAnsi="Times New Roman" w:cs="Times New Roman"/>
                <w:lang w:val="pt-BR"/>
              </w:rPr>
            </w:pPr>
            <w:proofErr w:type="gramStart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(  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) M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</w:rPr>
              <w:t>eio</w:t>
            </w:r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>-A</w:t>
            </w:r>
            <w:r>
              <w:rPr>
                <w:rStyle w:val="apple-converted-space"/>
                <w:rFonts w:ascii="Times New Roman" w:hAnsi="Times New Roman" w:cs="Times New Roman"/>
              </w:rPr>
              <w:t>mbiente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    (   ) T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</w:rPr>
              <w:t>ecnologia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 (   ) P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</w:rPr>
              <w:t>rodução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</w:rPr>
              <w:t xml:space="preserve"> e </w:t>
            </w:r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>T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</w:rPr>
              <w:t>rabalho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</w:rPr>
              <w:t xml:space="preserve">    </w:t>
            </w:r>
            <w:r w:rsidR="00C14CD1" w:rsidRPr="00C14CD1"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</w:t>
            </w:r>
            <w:r>
              <w:rPr>
                <w:rStyle w:val="apple-converted-space"/>
                <w:rFonts w:ascii="Times New Roman" w:hAnsi="Times New Roman" w:cs="Times New Roman"/>
              </w:rPr>
              <w:t xml:space="preserve"> </w:t>
            </w:r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>(   ) Saúde</w:t>
            </w:r>
          </w:p>
          <w:p w:rsidR="00A14D72" w:rsidRDefault="00A14D72">
            <w:pPr>
              <w:pStyle w:val="Corpodetexto"/>
              <w:jc w:val="both"/>
            </w:pPr>
            <w:proofErr w:type="gramStart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(  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) Desenvolvimento rural     (   ) Gestão    (   )  Outros</w:t>
            </w:r>
          </w:p>
          <w:p w:rsidR="00A14D72" w:rsidRDefault="00A14D72">
            <w:pPr>
              <w:pStyle w:val="Corpodetexto"/>
              <w:jc w:val="both"/>
            </w:pPr>
          </w:p>
          <w:p w:rsidR="00A14D72" w:rsidRDefault="00F8194A">
            <w:pPr>
              <w:pStyle w:val="Corpodetexto"/>
              <w:jc w:val="both"/>
              <w:rPr>
                <w:rStyle w:val="apple-converted-space"/>
                <w:rFonts w:ascii="Times New Roman" w:hAnsi="Times New Roman" w:cs="Times New Roman"/>
                <w:lang w:val="pt-BR"/>
              </w:rPr>
            </w:pPr>
            <w:proofErr w:type="gramStart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2.4 </w:t>
            </w:r>
            <w:r w:rsidR="00A14D72"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Tipo</w:t>
            </w:r>
            <w:proofErr w:type="gramEnd"/>
            <w:r w:rsidR="00A14D72"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de Ação:</w:t>
            </w:r>
          </w:p>
          <w:p w:rsidR="00A14D72" w:rsidRDefault="00A14D72">
            <w:pPr>
              <w:pStyle w:val="Corpodetexto"/>
              <w:jc w:val="both"/>
              <w:rPr>
                <w:rStyle w:val="apple-converted-space"/>
                <w:rFonts w:ascii="Times New Roman" w:hAnsi="Times New Roman" w:cs="Times New Roman"/>
                <w:lang w:val="pt-BR"/>
              </w:rPr>
            </w:pPr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</w:t>
            </w:r>
            <w:proofErr w:type="gramStart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>(  )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Curso    (  )  Oficina     (  )  Evento  (  )  Prestação de Serviço  </w:t>
            </w:r>
          </w:p>
          <w:p w:rsidR="00A14D72" w:rsidRDefault="00C14CD1">
            <w:pPr>
              <w:pStyle w:val="Corpodetexto"/>
              <w:jc w:val="both"/>
            </w:pPr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</w:t>
            </w:r>
            <w:proofErr w:type="gramStart"/>
            <w:r w:rsidR="00A14D72">
              <w:rPr>
                <w:rStyle w:val="apple-converted-space"/>
                <w:rFonts w:ascii="Times New Roman" w:hAnsi="Times New Roman" w:cs="Times New Roman"/>
                <w:lang w:val="pt-BR"/>
              </w:rPr>
              <w:t>(  )</w:t>
            </w:r>
            <w:proofErr w:type="gramEnd"/>
            <w:r w:rsidR="00A14D72"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Publicação     (  ) Outros produtos acadêmicos</w:t>
            </w:r>
          </w:p>
          <w:p w:rsidR="00A14D72" w:rsidRDefault="00A14D72">
            <w:pPr>
              <w:pStyle w:val="Corpodetexto"/>
              <w:jc w:val="both"/>
            </w:pPr>
          </w:p>
          <w:p w:rsidR="00A14D72" w:rsidRDefault="00F8194A">
            <w:pPr>
              <w:pStyle w:val="Corpodetexto"/>
              <w:jc w:val="both"/>
            </w:pPr>
            <w:proofErr w:type="gramStart"/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2.5 </w:t>
            </w:r>
            <w:r w:rsidR="00A14D72"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Período</w:t>
            </w:r>
            <w:proofErr w:type="gramEnd"/>
            <w:r w:rsidR="00A14D72"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 do Projeto: </w:t>
            </w:r>
          </w:p>
          <w:p w:rsidR="00A14D72" w:rsidRDefault="00A14D72">
            <w:pPr>
              <w:pStyle w:val="Corpodetexto"/>
              <w:jc w:val="both"/>
            </w:pPr>
          </w:p>
          <w:p w:rsidR="00A14D72" w:rsidRDefault="00F8194A">
            <w:pPr>
              <w:pStyle w:val="Corpodetexto"/>
              <w:jc w:val="both"/>
            </w:pPr>
            <w:r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2.6 </w:t>
            </w:r>
            <w:r w:rsidR="00A14D72">
              <w:rPr>
                <w:rStyle w:val="apple-converted-space"/>
                <w:rFonts w:ascii="Times New Roman" w:hAnsi="Times New Roman" w:cs="Times New Roman"/>
                <w:lang w:val="pt-BR"/>
              </w:rPr>
              <w:t xml:space="preserve">Quantidade de Bolsas Solicitadas: </w:t>
            </w:r>
          </w:p>
          <w:p w:rsidR="00A14D72" w:rsidRDefault="00A14D72">
            <w:pPr>
              <w:pStyle w:val="Corpodetexto"/>
              <w:jc w:val="both"/>
            </w:pPr>
          </w:p>
          <w:p w:rsidR="00A14D72" w:rsidRDefault="00A14D72">
            <w:pPr>
              <w:pStyle w:val="Corpodetexto"/>
              <w:jc w:val="both"/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>2.7 Equipe Executora (Docente/Técnico/Colaborador UNILAB/ Colaborador Externo)</w:t>
            </w:r>
          </w:p>
          <w:p w:rsidR="00CC099A" w:rsidRDefault="00CC099A">
            <w:pPr>
              <w:pStyle w:val="Corpodetexto"/>
              <w:jc w:val="both"/>
              <w:rPr>
                <w:rStyle w:val="Forte"/>
                <w:rFonts w:ascii="Times New Roman" w:hAnsi="Times New Roman" w:cs="Times New Roman"/>
                <w:lang w:val="pt-BR"/>
              </w:rPr>
            </w:pP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1728"/>
              <w:gridCol w:w="1386"/>
              <w:gridCol w:w="1537"/>
              <w:gridCol w:w="1934"/>
              <w:gridCol w:w="1163"/>
              <w:gridCol w:w="1359"/>
            </w:tblGrid>
            <w:tr w:rsidR="00A14D72" w:rsidTr="00FD5527">
              <w:trPr>
                <w:trHeight w:val="1380"/>
              </w:trPr>
              <w:tc>
                <w:tcPr>
                  <w:tcW w:w="9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Pr="00FD5527" w:rsidRDefault="00A14D72" w:rsidP="00FD5527">
                  <w:pPr>
                    <w:pStyle w:val="Ttulo2"/>
                    <w:snapToGrid w:val="0"/>
                    <w:rPr>
                      <w:rStyle w:val="Forte"/>
                      <w:sz w:val="24"/>
                      <w:szCs w:val="24"/>
                      <w:lang w:val="pt-BR"/>
                    </w:rPr>
                  </w:pPr>
                  <w:r w:rsidRPr="00FD5527"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Nome</w:t>
                  </w:r>
                </w:p>
                <w:p w:rsidR="00A14D72" w:rsidRPr="00FD5527" w:rsidRDefault="00A14D72" w:rsidP="00FD5527">
                  <w:pPr>
                    <w:pStyle w:val="Corpodetexto"/>
                    <w:rPr>
                      <w:rStyle w:val="Forte"/>
                      <w:lang w:val="pt-BR"/>
                    </w:rPr>
                  </w:pPr>
                </w:p>
              </w:tc>
              <w:tc>
                <w:tcPr>
                  <w:tcW w:w="7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Pr="00FD5527" w:rsidRDefault="00A14D72" w:rsidP="00FD5527">
                  <w:pPr>
                    <w:pStyle w:val="Ttulo2"/>
                    <w:snapToGrid w:val="0"/>
                    <w:ind w:left="15" w:hanging="15"/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 w:rsidRPr="00FD5527"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CPF</w:t>
                  </w:r>
                </w:p>
              </w:tc>
              <w:tc>
                <w:tcPr>
                  <w:tcW w:w="85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D5527" w:rsidRDefault="00FD5527" w:rsidP="00FD5527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ind w:left="576" w:right="-56" w:hanging="576"/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 xml:space="preserve">Data de </w:t>
                  </w:r>
                </w:p>
                <w:p w:rsidR="00A14D72" w:rsidRPr="00FD5527" w:rsidRDefault="00A14D72" w:rsidP="00FD5527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ind w:left="576" w:right="-56" w:hanging="576"/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bookmarkStart w:id="0" w:name="_GoBack"/>
                  <w:bookmarkEnd w:id="0"/>
                  <w:r w:rsidRPr="00FD5527"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Nascimento</w:t>
                  </w:r>
                </w:p>
              </w:tc>
              <w:tc>
                <w:tcPr>
                  <w:tcW w:w="10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Pr="00FD5527" w:rsidRDefault="00A14D72" w:rsidP="00FD5527">
                  <w:pPr>
                    <w:pStyle w:val="Ttulo2"/>
                    <w:tabs>
                      <w:tab w:val="left" w:pos="0"/>
                    </w:tabs>
                    <w:snapToGrid w:val="0"/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 w:rsidRPr="00FD5527"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Cargo/Instituição</w:t>
                  </w: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Pr="00FD5527" w:rsidRDefault="00A14D72" w:rsidP="00FD5527">
                  <w:pPr>
                    <w:pStyle w:val="Ttulo2"/>
                    <w:tabs>
                      <w:tab w:val="left" w:pos="0"/>
                    </w:tabs>
                    <w:snapToGrid w:val="0"/>
                    <w:ind w:left="0" w:firstLine="0"/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 w:rsidRPr="00FD5527"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Carga Horas* (semanal)</w:t>
                  </w:r>
                </w:p>
              </w:tc>
              <w:tc>
                <w:tcPr>
                  <w:tcW w:w="7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Pr="00FD5527" w:rsidRDefault="00A14D72" w:rsidP="00FD5527">
                  <w:pPr>
                    <w:pStyle w:val="Ttulo2"/>
                    <w:tabs>
                      <w:tab w:val="left" w:pos="0"/>
                    </w:tabs>
                    <w:snapToGrid w:val="0"/>
                    <w:ind w:left="0" w:firstLine="0"/>
                    <w:rPr>
                      <w:rStyle w:val="Forte"/>
                      <w:b/>
                      <w:sz w:val="24"/>
                      <w:szCs w:val="24"/>
                      <w:lang w:val="pt-BR"/>
                    </w:rPr>
                  </w:pPr>
                  <w:r w:rsidRPr="00FD5527"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Função no Projeto</w:t>
                  </w:r>
                </w:p>
              </w:tc>
            </w:tr>
            <w:tr w:rsidR="00A14D72" w:rsidTr="00FD5527">
              <w:trPr>
                <w:trHeight w:val="494"/>
              </w:trPr>
              <w:tc>
                <w:tcPr>
                  <w:tcW w:w="9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7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85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4D72" w:rsidTr="00FD5527">
              <w:trPr>
                <w:trHeight w:val="494"/>
              </w:trPr>
              <w:tc>
                <w:tcPr>
                  <w:tcW w:w="9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ind w:left="576" w:hanging="576"/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7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ind w:left="576" w:hanging="57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0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4D72" w:rsidTr="00FD5527">
              <w:trPr>
                <w:trHeight w:val="494"/>
              </w:trPr>
              <w:tc>
                <w:tcPr>
                  <w:tcW w:w="9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4D72" w:rsidTr="00FD5527">
              <w:trPr>
                <w:trHeight w:val="494"/>
              </w:trPr>
              <w:tc>
                <w:tcPr>
                  <w:tcW w:w="9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7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85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10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7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14D72" w:rsidTr="00FD5527">
              <w:trPr>
                <w:trHeight w:val="494"/>
              </w:trPr>
              <w:tc>
                <w:tcPr>
                  <w:tcW w:w="9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7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85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10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7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14D72" w:rsidTr="00FD5527">
              <w:trPr>
                <w:trHeight w:val="494"/>
              </w:trPr>
              <w:tc>
                <w:tcPr>
                  <w:tcW w:w="9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7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85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10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7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14D72" w:rsidTr="00FD5527">
              <w:trPr>
                <w:trHeight w:val="494"/>
              </w:trPr>
              <w:tc>
                <w:tcPr>
                  <w:tcW w:w="9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7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85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10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7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14D72" w:rsidTr="00FD5527">
              <w:trPr>
                <w:trHeight w:val="494"/>
              </w:trPr>
              <w:tc>
                <w:tcPr>
                  <w:tcW w:w="9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7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85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Corpodetexto"/>
                    <w:snapToGrid w:val="0"/>
                    <w:rPr>
                      <w:rFonts w:ascii="Times New Roman" w:hAnsi="Times New Roman" w:cs="Times New Roman"/>
                      <w:lang w:val="pt-BR"/>
                    </w:rPr>
                  </w:pPr>
                </w:p>
              </w:tc>
              <w:tc>
                <w:tcPr>
                  <w:tcW w:w="107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57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75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A14D72" w:rsidRDefault="00A14D72">
            <w:pPr>
              <w:pStyle w:val="Ttulo2"/>
              <w:numPr>
                <w:ilvl w:val="0"/>
                <w:numId w:val="0"/>
              </w:numPr>
            </w:pPr>
          </w:p>
          <w:p w:rsidR="00A14D72" w:rsidRDefault="00620001">
            <w:pPr>
              <w:pStyle w:val="Ttulo2"/>
              <w:numPr>
                <w:ilvl w:val="0"/>
                <w:numId w:val="0"/>
              </w:numPr>
              <w:ind w:left="576" w:hanging="576"/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2.8  Local</w:t>
            </w:r>
            <w:proofErr w:type="gramEnd"/>
            <w:r w:rsidR="00A14D72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(</w:t>
            </w:r>
            <w:proofErr w:type="spellStart"/>
            <w:r w:rsidR="00A14D72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is</w:t>
            </w:r>
            <w:proofErr w:type="spellEnd"/>
            <w:r w:rsidR="00A14D72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) de Execução das Atividades: </w:t>
            </w:r>
          </w:p>
          <w:p w:rsidR="00F8194A" w:rsidRDefault="00F8194A" w:rsidP="00F8194A">
            <w:pPr>
              <w:pStyle w:val="Corpodetexto"/>
              <w:rPr>
                <w:lang w:val="pt-BR"/>
              </w:rPr>
            </w:pPr>
          </w:p>
          <w:p w:rsidR="00F8194A" w:rsidRDefault="00F8194A" w:rsidP="00F8194A">
            <w:pPr>
              <w:pStyle w:val="Ttulo2"/>
              <w:numPr>
                <w:ilvl w:val="0"/>
                <w:numId w:val="0"/>
              </w:numPr>
              <w:ind w:left="576" w:hanging="576"/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2.9  </w:t>
            </w:r>
            <w:r w:rsidR="009E566C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Endereço</w:t>
            </w:r>
            <w:proofErr w:type="gramEnd"/>
            <w:r w:rsidR="009E566C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eletrônico</w:t>
            </w:r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9E566C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do </w:t>
            </w:r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Curriculum Lattes</w:t>
            </w:r>
            <w:r w:rsidR="009E566C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do c</w:t>
            </w:r>
            <w:r w:rsidR="0007565D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oordenador e </w:t>
            </w:r>
            <w:proofErr w:type="spellStart"/>
            <w:r w:rsidR="0007565D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vice-coordenador</w:t>
            </w:r>
            <w:proofErr w:type="spellEnd"/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: </w:t>
            </w:r>
          </w:p>
          <w:p w:rsidR="006D5C59" w:rsidRDefault="006D5C59" w:rsidP="006D5C59">
            <w:pPr>
              <w:pStyle w:val="Corpodetexto"/>
              <w:rPr>
                <w:lang w:val="pt-BR"/>
              </w:rPr>
            </w:pPr>
          </w:p>
          <w:p w:rsidR="008F2769" w:rsidRDefault="0007565D" w:rsidP="008F2769">
            <w:pPr>
              <w:pStyle w:val="Ttulo2"/>
              <w:numPr>
                <w:ilvl w:val="0"/>
                <w:numId w:val="0"/>
              </w:numPr>
              <w:ind w:left="576" w:hanging="576"/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2.10</w:t>
            </w:r>
            <w:r w:rsidR="008F2769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</w:t>
            </w:r>
            <w:r w:rsidR="009E566C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Endereço</w:t>
            </w:r>
            <w:proofErr w:type="gramEnd"/>
            <w:r w:rsidR="009E566C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eletrônico</w:t>
            </w:r>
            <w:r w:rsidR="009E566C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do</w:t>
            </w:r>
            <w:r w:rsidR="008F2769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Curriculum Lattes dos </w:t>
            </w:r>
            <w:r w:rsidR="009E566C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bolsistas/voluntários </w:t>
            </w:r>
            <w:r w:rsidR="008F2769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envolvidos na propostas: </w:t>
            </w:r>
          </w:p>
          <w:p w:rsidR="006D5C59" w:rsidRPr="006D5C59" w:rsidRDefault="006D5C59" w:rsidP="006D5C59">
            <w:pPr>
              <w:pStyle w:val="Corpodetexto"/>
              <w:rPr>
                <w:lang w:val="pt-BR"/>
              </w:rPr>
            </w:pPr>
          </w:p>
          <w:p w:rsidR="00A14D72" w:rsidRDefault="00A14D72">
            <w:pPr>
              <w:pStyle w:val="Ttulo2"/>
              <w:numPr>
                <w:ilvl w:val="0"/>
                <w:numId w:val="0"/>
              </w:numPr>
              <w:spacing w:line="360" w:lineRule="auto"/>
              <w:jc w:val="both"/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Style w:val="Forte"/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A14D72" w:rsidTr="00FD5527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Pr="00AD36F2" w:rsidRDefault="00A14D72">
            <w:pPr>
              <w:pStyle w:val="Ttulo2"/>
              <w:numPr>
                <w:ilvl w:val="0"/>
                <w:numId w:val="0"/>
              </w:numPr>
              <w:snapToGrid w:val="0"/>
              <w:ind w:left="576" w:hanging="576"/>
              <w:rPr>
                <w:b w:val="0"/>
                <w:lang w:val="pt-BR"/>
              </w:rPr>
            </w:pPr>
            <w:r w:rsidRPr="00AD36F2">
              <w:rPr>
                <w:rStyle w:val="Forte"/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lastRenderedPageBreak/>
              <w:t xml:space="preserve">3. Resumo da Ação de Extensão: </w:t>
            </w:r>
          </w:p>
          <w:p w:rsidR="00A14D72" w:rsidRDefault="00A14D72">
            <w:pPr>
              <w:pStyle w:val="Corpodetexto"/>
              <w:spacing w:line="360" w:lineRule="auto"/>
              <w:jc w:val="both"/>
              <w:rPr>
                <w:lang w:val="pt-BR"/>
              </w:rPr>
            </w:pPr>
          </w:p>
        </w:tc>
      </w:tr>
      <w:tr w:rsidR="00A14D72" w:rsidTr="00FD5527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Pr="00AD36F2" w:rsidRDefault="00A14D72">
            <w:pPr>
              <w:pStyle w:val="Ttulo2"/>
              <w:numPr>
                <w:ilvl w:val="0"/>
                <w:numId w:val="0"/>
              </w:numPr>
              <w:shd w:val="clear" w:color="auto" w:fill="FFFFFF"/>
              <w:snapToGrid w:val="0"/>
              <w:ind w:left="576" w:hanging="576"/>
              <w:rPr>
                <w:b w:val="0"/>
                <w:lang w:val="pt-BR"/>
              </w:rPr>
            </w:pPr>
            <w:r w:rsidRPr="00AD36F2">
              <w:rPr>
                <w:rStyle w:val="Forte"/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4.  Introdução (Contextualização e Justificativa da proposta)</w:t>
            </w:r>
            <w:r w:rsidR="00AD36F2">
              <w:rPr>
                <w:rStyle w:val="Forte"/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:</w:t>
            </w:r>
          </w:p>
          <w:p w:rsidR="00A14D72" w:rsidRDefault="00A14D72">
            <w:pPr>
              <w:pStyle w:val="Corpodetexto"/>
              <w:rPr>
                <w:lang w:val="pt-BR"/>
              </w:rPr>
            </w:pPr>
          </w:p>
          <w:p w:rsidR="00A14D72" w:rsidRDefault="00A14D72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</w:p>
          <w:p w:rsidR="00A14D72" w:rsidRDefault="00A14D72">
            <w:pPr>
              <w:pStyle w:val="Corpodetexto"/>
              <w:spacing w:after="0"/>
              <w:jc w:val="both"/>
              <w:rPr>
                <w:rFonts w:ascii="Times New Roman" w:hAnsi="Times New Roman" w:cs="Times New Roman"/>
                <w:lang w:val="pt-BR"/>
              </w:rPr>
            </w:pPr>
          </w:p>
          <w:p w:rsidR="00A14D72" w:rsidRDefault="00A14D72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</w:tr>
      <w:tr w:rsidR="00A14D72" w:rsidTr="00FD5527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Pr="00AD36F2" w:rsidRDefault="00A14D72">
            <w:pPr>
              <w:pStyle w:val="Ttulo2"/>
              <w:numPr>
                <w:ilvl w:val="0"/>
                <w:numId w:val="0"/>
              </w:numPr>
              <w:rPr>
                <w:b w:val="0"/>
              </w:rPr>
            </w:pPr>
            <w:r w:rsidRPr="00AD36F2">
              <w:rPr>
                <w:rStyle w:val="Forte"/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5.  Objetivos (Gerais e específicos):</w:t>
            </w:r>
          </w:p>
          <w:p w:rsidR="00A14D72" w:rsidRDefault="00A14D72">
            <w:pPr>
              <w:pStyle w:val="Ttulo2"/>
              <w:numPr>
                <w:ilvl w:val="0"/>
                <w:numId w:val="0"/>
              </w:numPr>
              <w:shd w:val="clear" w:color="auto" w:fill="FFFFFF"/>
              <w:snapToGrid w:val="0"/>
              <w:ind w:left="576" w:hanging="576"/>
            </w:pPr>
          </w:p>
        </w:tc>
      </w:tr>
      <w:tr w:rsidR="00A14D72" w:rsidTr="00FD5527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Pr="00AD36F2" w:rsidRDefault="00A14D72">
            <w:pPr>
              <w:pStyle w:val="Corpodetexto"/>
              <w:snapToGrid w:val="0"/>
            </w:pPr>
            <w:r w:rsidRPr="00AD36F2">
              <w:rPr>
                <w:rStyle w:val="Forte"/>
                <w:rFonts w:ascii="Times New Roman" w:hAnsi="Times New Roman" w:cs="Times New Roman"/>
                <w:lang w:val="pt-BR"/>
              </w:rPr>
              <w:t>6.  Metodologia</w:t>
            </w:r>
            <w:r w:rsidRPr="00AD36F2">
              <w:rPr>
                <w:rStyle w:val="Forte"/>
                <w:rFonts w:ascii="Times New Roman" w:hAnsi="Times New Roman" w:cs="Times New Roman"/>
                <w:bCs w:val="0"/>
                <w:lang w:val="pt-BR"/>
              </w:rPr>
              <w:t>:</w:t>
            </w:r>
          </w:p>
          <w:p w:rsidR="00A14D72" w:rsidRPr="00AD36F2" w:rsidRDefault="00A14D72">
            <w:pPr>
              <w:pStyle w:val="Corpodetexto"/>
              <w:snapToGrid w:val="0"/>
            </w:pPr>
          </w:p>
          <w:p w:rsidR="00A14D72" w:rsidRPr="00AD36F2" w:rsidRDefault="00A14D72">
            <w:pPr>
              <w:pStyle w:val="Corpodetexto"/>
              <w:snapToGrid w:val="0"/>
              <w:spacing w:line="360" w:lineRule="auto"/>
              <w:jc w:val="both"/>
            </w:pPr>
          </w:p>
        </w:tc>
      </w:tr>
      <w:tr w:rsidR="00A14D72" w:rsidTr="00FD5527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Pr="00AD36F2" w:rsidRDefault="00A14D72">
            <w:pPr>
              <w:pStyle w:val="Corpodetexto"/>
              <w:snapToGrid w:val="0"/>
            </w:pPr>
            <w:r w:rsidRPr="00AD36F2">
              <w:rPr>
                <w:rStyle w:val="Forte"/>
                <w:rFonts w:ascii="Times New Roman" w:hAnsi="Times New Roman" w:cs="Times New Roman"/>
                <w:lang w:val="pt-BR"/>
              </w:rPr>
              <w:t>7. Relação com a sociedade</w:t>
            </w:r>
          </w:p>
          <w:p w:rsidR="00A14D72" w:rsidRPr="00AD36F2" w:rsidRDefault="00A14D72">
            <w:pPr>
              <w:pStyle w:val="Corpodetexto"/>
              <w:snapToGrid w:val="0"/>
            </w:pPr>
          </w:p>
          <w:p w:rsidR="00A14D72" w:rsidRPr="00AD36F2" w:rsidRDefault="00A14D72">
            <w:pPr>
              <w:pStyle w:val="Corpodetexto"/>
              <w:snapToGrid w:val="0"/>
            </w:pPr>
          </w:p>
        </w:tc>
      </w:tr>
      <w:tr w:rsidR="00A14D72" w:rsidTr="00FD5527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Pr="00AD36F2" w:rsidRDefault="00A14D72">
            <w:pPr>
              <w:pStyle w:val="Corpodetexto"/>
              <w:snapToGrid w:val="0"/>
            </w:pPr>
            <w:r w:rsidRPr="00AD36F2">
              <w:rPr>
                <w:rStyle w:val="Forte"/>
                <w:rFonts w:ascii="Times New Roman" w:hAnsi="Times New Roman" w:cs="Times New Roman"/>
                <w:lang w:val="pt-BR"/>
              </w:rPr>
              <w:t>8. Relação com as Diretrizes da UNILAB e o PPC d</w:t>
            </w:r>
            <w:r w:rsidR="001C4160" w:rsidRPr="00AD36F2">
              <w:rPr>
                <w:rStyle w:val="Forte"/>
                <w:rFonts w:ascii="Times New Roman" w:hAnsi="Times New Roman" w:cs="Times New Roman"/>
                <w:lang w:val="pt-BR"/>
              </w:rPr>
              <w:t>o Curso</w:t>
            </w:r>
            <w:r w:rsidR="00AD36F2" w:rsidRPr="00AD36F2">
              <w:rPr>
                <w:rStyle w:val="Forte"/>
                <w:rFonts w:ascii="Times New Roman" w:hAnsi="Times New Roman" w:cs="Times New Roman"/>
                <w:lang w:val="pt-BR"/>
              </w:rPr>
              <w:t xml:space="preserve"> (caso docente)</w:t>
            </w:r>
          </w:p>
          <w:p w:rsidR="00A14D72" w:rsidRPr="00AD36F2" w:rsidRDefault="00A14D72">
            <w:pPr>
              <w:pStyle w:val="Corpodetexto"/>
              <w:snapToGrid w:val="0"/>
            </w:pPr>
          </w:p>
          <w:p w:rsidR="00A14D72" w:rsidRPr="00AD36F2" w:rsidRDefault="00A14D72">
            <w:pPr>
              <w:pStyle w:val="Corpodetexto"/>
              <w:snapToGrid w:val="0"/>
            </w:pPr>
          </w:p>
        </w:tc>
      </w:tr>
      <w:tr w:rsidR="00A14D72" w:rsidTr="00FD5527">
        <w:trPr>
          <w:trHeight w:val="4536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Pr="00AD36F2" w:rsidRDefault="00A14D72">
            <w:pPr>
              <w:pStyle w:val="Ttulo2"/>
              <w:numPr>
                <w:ilvl w:val="0"/>
                <w:numId w:val="0"/>
              </w:numPr>
              <w:snapToGrid w:val="0"/>
              <w:ind w:left="576" w:hanging="576"/>
              <w:rPr>
                <w:rStyle w:val="Forte"/>
                <w:rFonts w:ascii="Times New Roman" w:hAnsi="Times New Roman" w:cs="Times New Roman"/>
                <w:b/>
                <w:lang w:val="pt-BR"/>
              </w:rPr>
            </w:pPr>
            <w:r w:rsidRPr="00AD36F2">
              <w:rPr>
                <w:rStyle w:val="Forte"/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lastRenderedPageBreak/>
              <w:t>9. Resultados Esperados/Metas</w:t>
            </w:r>
          </w:p>
        </w:tc>
      </w:tr>
      <w:tr w:rsidR="00A14D72" w:rsidTr="00FD5527">
        <w:trPr>
          <w:trHeight w:val="1366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Pr="00AD36F2" w:rsidRDefault="00A14D72">
            <w:pPr>
              <w:pStyle w:val="Corpodetexto"/>
            </w:pPr>
            <w:r w:rsidRPr="00AD36F2">
              <w:rPr>
                <w:rStyle w:val="Forte"/>
                <w:rFonts w:ascii="Times New Roman" w:hAnsi="Times New Roman" w:cs="Times New Roman"/>
                <w:bCs w:val="0"/>
                <w:lang w:val="pt-BR"/>
              </w:rPr>
              <w:t>10. Público-Alvo:</w:t>
            </w:r>
          </w:p>
          <w:p w:rsidR="00A14D72" w:rsidRDefault="00A14D72">
            <w:pPr>
              <w:pStyle w:val="Corpodetexto"/>
              <w:spacing w:line="360" w:lineRule="auto"/>
              <w:jc w:val="both"/>
            </w:pPr>
          </w:p>
        </w:tc>
      </w:tr>
      <w:tr w:rsidR="00A14D72" w:rsidTr="00FD5527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Pr="00AD36F2" w:rsidRDefault="00A14D72">
            <w:pPr>
              <w:pStyle w:val="Ttulo2"/>
              <w:numPr>
                <w:ilvl w:val="0"/>
                <w:numId w:val="0"/>
              </w:numPr>
              <w:snapToGrid w:val="0"/>
              <w:spacing w:before="0" w:after="0"/>
              <w:ind w:left="576" w:hanging="576"/>
              <w:rPr>
                <w:rStyle w:val="Forte"/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D36F2">
              <w:rPr>
                <w:rStyle w:val="Forte"/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lastRenderedPageBreak/>
              <w:t>11. Orçamento</w:t>
            </w:r>
          </w:p>
          <w:tbl>
            <w:tblPr>
              <w:tblW w:w="0" w:type="auto"/>
              <w:tblInd w:w="100" w:type="dxa"/>
              <w:tblLook w:val="0000" w:firstRow="0" w:lastRow="0" w:firstColumn="0" w:lastColumn="0" w:noHBand="0" w:noVBand="0"/>
            </w:tblPr>
            <w:tblGrid>
              <w:gridCol w:w="3936"/>
              <w:gridCol w:w="5026"/>
            </w:tblGrid>
            <w:tr w:rsidR="00A14D72" w:rsidTr="00FD5527">
              <w:trPr>
                <w:trHeight w:val="187"/>
              </w:trPr>
              <w:tc>
                <w:tcPr>
                  <w:tcW w:w="3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Despesas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</w:p>
              </w:tc>
            </w:tr>
            <w:tr w:rsidR="00A14D72" w:rsidTr="00FD5527">
              <w:trPr>
                <w:trHeight w:val="187"/>
              </w:trPr>
              <w:tc>
                <w:tcPr>
                  <w:tcW w:w="3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Material permanente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spacing w:before="0" w:after="0"/>
                    <w:ind w:left="576" w:hanging="576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14D72" w:rsidTr="00FD5527">
              <w:trPr>
                <w:trHeight w:val="187"/>
              </w:trPr>
              <w:tc>
                <w:tcPr>
                  <w:tcW w:w="3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Material de consumo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</w:p>
              </w:tc>
            </w:tr>
            <w:tr w:rsidR="00A14D72" w:rsidTr="00FD5527">
              <w:trPr>
                <w:trHeight w:val="187"/>
              </w:trPr>
              <w:tc>
                <w:tcPr>
                  <w:tcW w:w="3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Passagens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</w:p>
              </w:tc>
            </w:tr>
            <w:tr w:rsidR="00A14D72" w:rsidTr="00FD5527">
              <w:trPr>
                <w:trHeight w:val="187"/>
              </w:trPr>
              <w:tc>
                <w:tcPr>
                  <w:tcW w:w="3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Diárias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</w:p>
              </w:tc>
            </w:tr>
            <w:tr w:rsidR="00A14D72" w:rsidTr="00FD5527">
              <w:trPr>
                <w:trHeight w:val="187"/>
              </w:trPr>
              <w:tc>
                <w:tcPr>
                  <w:tcW w:w="3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Outros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</w:p>
              </w:tc>
            </w:tr>
            <w:tr w:rsidR="00A14D72" w:rsidTr="00FD5527">
              <w:trPr>
                <w:trHeight w:val="187"/>
              </w:trPr>
              <w:tc>
                <w:tcPr>
                  <w:tcW w:w="3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Total</w:t>
                  </w:r>
                </w:p>
              </w:tc>
              <w:tc>
                <w:tcPr>
                  <w:tcW w:w="5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A14D72">
                  <w:pPr>
                    <w:pStyle w:val="Ttulo2"/>
                    <w:snapToGrid w:val="0"/>
                    <w:spacing w:before="0" w:after="0"/>
                  </w:pPr>
                </w:p>
              </w:tc>
            </w:tr>
          </w:tbl>
          <w:p w:rsidR="00A14D72" w:rsidRDefault="00A14D72">
            <w:pPr>
              <w:pStyle w:val="Ttulo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D72" w:rsidTr="00FD5527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Default="00A14D72">
            <w:pPr>
              <w:pStyle w:val="Ttulo2"/>
              <w:numPr>
                <w:ilvl w:val="0"/>
                <w:numId w:val="0"/>
              </w:numPr>
              <w:ind w:left="576" w:hanging="576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AD36F2">
              <w:rPr>
                <w:rStyle w:val="Forte"/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12. Fontes de </w:t>
            </w:r>
            <w:proofErr w:type="gramStart"/>
            <w:r w:rsidRPr="00AD36F2">
              <w:rPr>
                <w:rStyle w:val="Forte"/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Financiamento</w:t>
            </w:r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br/>
              <w:t>(</w:t>
            </w:r>
            <w:proofErr w:type="gramEnd"/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Digite a(s) Fonte(s) de Financiamento(s) com o(s) seu(s) Respectivo(s) Valores(s)):</w:t>
            </w:r>
          </w:p>
          <w:tbl>
            <w:tblPr>
              <w:tblW w:w="0" w:type="auto"/>
              <w:tblInd w:w="56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604"/>
              <w:gridCol w:w="3300"/>
            </w:tblGrid>
            <w:tr w:rsidR="00A14D72" w:rsidTr="00FD5527">
              <w:trPr>
                <w:trHeight w:val="637"/>
              </w:trPr>
              <w:tc>
                <w:tcPr>
                  <w:tcW w:w="56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14D72" w:rsidRDefault="00A14D72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Fonte de Financiamento</w:t>
                  </w:r>
                </w:p>
              </w:tc>
              <w:tc>
                <w:tcPr>
                  <w:tcW w:w="330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A14D72" w:rsidRDefault="00A14D72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Valor R$</w:t>
                  </w:r>
                </w:p>
              </w:tc>
            </w:tr>
            <w:tr w:rsidR="00A14D72" w:rsidTr="00FD5527">
              <w:trPr>
                <w:trHeight w:val="662"/>
              </w:trPr>
              <w:tc>
                <w:tcPr>
                  <w:tcW w:w="56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14D72" w:rsidRDefault="00A14D72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</w:p>
              </w:tc>
              <w:tc>
                <w:tcPr>
                  <w:tcW w:w="330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A14D72" w:rsidRDefault="00A14D72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14D72" w:rsidTr="00FD5527">
              <w:trPr>
                <w:trHeight w:val="466"/>
              </w:trPr>
              <w:tc>
                <w:tcPr>
                  <w:tcW w:w="560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14D72" w:rsidRDefault="00A14D72">
                  <w:pPr>
                    <w:snapToGrid w:val="0"/>
                    <w:spacing w:after="2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</w:p>
              </w:tc>
              <w:tc>
                <w:tcPr>
                  <w:tcW w:w="330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A14D72" w:rsidRDefault="00A14D72">
                  <w:pPr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14D72" w:rsidRDefault="00A14D72">
            <w:pPr>
              <w:pStyle w:val="Corpodetexto"/>
              <w:rPr>
                <w:rFonts w:ascii="Times New Roman" w:hAnsi="Times New Roman" w:cs="Times New Roman"/>
              </w:rPr>
            </w:pPr>
          </w:p>
          <w:p w:rsidR="00A14D72" w:rsidRDefault="00A14D72">
            <w:pPr>
              <w:pStyle w:val="Corpodetex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lang w:val="pt-BR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lang w:val="pt-BR"/>
              </w:rPr>
              <w:t xml:space="preserve">  ) Nenhuma</w:t>
            </w:r>
          </w:p>
          <w:p w:rsidR="00A14D72" w:rsidRDefault="00A14D72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4D72" w:rsidTr="00FD5527">
        <w:trPr>
          <w:trHeight w:val="187"/>
        </w:trPr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Pr="00AD36F2" w:rsidRDefault="00A14D72">
            <w:pPr>
              <w:pStyle w:val="Ttulo2"/>
              <w:numPr>
                <w:ilvl w:val="0"/>
                <w:numId w:val="0"/>
              </w:numPr>
              <w:snapToGrid w:val="0"/>
              <w:ind w:left="576" w:hanging="576"/>
              <w:rPr>
                <w:b w:val="0"/>
              </w:rPr>
            </w:pPr>
            <w:r w:rsidRPr="00AD36F2">
              <w:rPr>
                <w:rStyle w:val="Forte"/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lastRenderedPageBreak/>
              <w:t>13. Cronograma</w:t>
            </w:r>
          </w:p>
          <w:p w:rsidR="00A14D72" w:rsidRDefault="00A14D72">
            <w:pPr>
              <w:pStyle w:val="Corpodetexto"/>
            </w:pPr>
          </w:p>
          <w:tbl>
            <w:tblPr>
              <w:tblW w:w="0" w:type="auto"/>
              <w:tblInd w:w="57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105"/>
              <w:gridCol w:w="502"/>
              <w:gridCol w:w="503"/>
              <w:gridCol w:w="502"/>
              <w:gridCol w:w="503"/>
              <w:gridCol w:w="502"/>
              <w:gridCol w:w="503"/>
              <w:gridCol w:w="502"/>
              <w:gridCol w:w="503"/>
              <w:gridCol w:w="502"/>
              <w:gridCol w:w="503"/>
              <w:gridCol w:w="503"/>
            </w:tblGrid>
            <w:tr w:rsidR="00A14D72" w:rsidTr="00FD5527">
              <w:trPr>
                <w:trHeight w:val="293"/>
              </w:trPr>
              <w:tc>
                <w:tcPr>
                  <w:tcW w:w="3105" w:type="dxa"/>
                  <w:vMerge w:val="restart"/>
                  <w:tcBorders>
                    <w:top w:val="single" w:sz="1" w:space="0" w:color="000000"/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14D72" w:rsidRDefault="00A14D72" w:rsidP="000170BD">
                  <w:pPr>
                    <w:snapToGrid w:val="0"/>
                    <w:spacing w:after="0" w:line="240" w:lineRule="auto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Atividades do Projeto</w:t>
                  </w:r>
                </w:p>
              </w:tc>
              <w:tc>
                <w:tcPr>
                  <w:tcW w:w="552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4D72" w:rsidRDefault="001C4160" w:rsidP="000170BD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2015/2016</w:t>
                  </w:r>
                </w:p>
              </w:tc>
            </w:tr>
            <w:tr w:rsidR="00A34D58" w:rsidTr="00FD5527">
              <w:trPr>
                <w:trHeight w:val="293"/>
              </w:trPr>
              <w:tc>
                <w:tcPr>
                  <w:tcW w:w="3105" w:type="dxa"/>
                  <w:vMerge/>
                  <w:tcBorders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34D58" w:rsidRDefault="00A34D58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A34D58" w:rsidRPr="00A34D58" w:rsidRDefault="00A34D58" w:rsidP="000170BD">
                  <w:pPr>
                    <w:snapToGrid w:val="0"/>
                    <w:spacing w:after="0" w:line="240" w:lineRule="auto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J</w:t>
                  </w:r>
                  <w:r w:rsidR="006D5C59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ul</w:t>
                  </w:r>
                  <w:proofErr w:type="spellEnd"/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A34D58" w:rsidRPr="00A34D58" w:rsidRDefault="00A34D58" w:rsidP="000170BD">
                  <w:pPr>
                    <w:snapToGrid w:val="0"/>
                    <w:spacing w:after="0" w:line="240" w:lineRule="auto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Ago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A34D58" w:rsidRPr="00A34D58" w:rsidRDefault="00A34D58" w:rsidP="000170BD">
                  <w:pPr>
                    <w:snapToGrid w:val="0"/>
                    <w:spacing w:after="0" w:line="240" w:lineRule="auto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Set</w:t>
                  </w: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A34D58" w:rsidRPr="00A34D58" w:rsidRDefault="00A34D58" w:rsidP="000170BD">
                  <w:pPr>
                    <w:snapToGrid w:val="0"/>
                    <w:spacing w:after="0" w:line="240" w:lineRule="auto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Out</w:t>
                  </w: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A34D58" w:rsidRPr="00A34D58" w:rsidRDefault="00A34D58" w:rsidP="000170BD">
                  <w:pPr>
                    <w:snapToGrid w:val="0"/>
                    <w:spacing w:after="0" w:line="240" w:lineRule="auto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Nov</w:t>
                  </w:r>
                  <w:proofErr w:type="spellEnd"/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A34D58" w:rsidRPr="00A34D58" w:rsidRDefault="00A34D58" w:rsidP="000170BD">
                  <w:pPr>
                    <w:snapToGrid w:val="0"/>
                    <w:spacing w:after="0" w:line="240" w:lineRule="auto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Dez</w:t>
                  </w: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A34D58" w:rsidRPr="00A34D58" w:rsidRDefault="00A34D58" w:rsidP="000170BD">
                  <w:pPr>
                    <w:snapToGrid w:val="0"/>
                    <w:spacing w:after="0" w:line="240" w:lineRule="auto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Jan</w:t>
                  </w: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A34D58" w:rsidRPr="00A34D58" w:rsidRDefault="00A34D58" w:rsidP="000170BD">
                  <w:pPr>
                    <w:snapToGrid w:val="0"/>
                    <w:spacing w:after="0" w:line="240" w:lineRule="auto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Fev</w:t>
                  </w:r>
                  <w:proofErr w:type="spellEnd"/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A34D58" w:rsidRPr="00A34D58" w:rsidRDefault="00A34D58" w:rsidP="000170BD">
                  <w:pPr>
                    <w:snapToGrid w:val="0"/>
                    <w:spacing w:after="0" w:line="240" w:lineRule="auto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A34D58" w:rsidRPr="00A34D58" w:rsidRDefault="00A34D58" w:rsidP="000170BD">
                  <w:pPr>
                    <w:snapToGrid w:val="0"/>
                    <w:spacing w:after="0" w:line="240" w:lineRule="auto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Abr</w:t>
                  </w:r>
                  <w:proofErr w:type="spellEnd"/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34D58" w:rsidRPr="00A34D58" w:rsidRDefault="00A34D58" w:rsidP="000170BD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34D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</w:p>
              </w:tc>
            </w:tr>
            <w:tr w:rsidR="00D82A17" w:rsidTr="00FD5527">
              <w:trPr>
                <w:trHeight w:val="187"/>
              </w:trPr>
              <w:tc>
                <w:tcPr>
                  <w:tcW w:w="3105" w:type="dxa"/>
                  <w:tcBorders>
                    <w:top w:val="single" w:sz="4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2A17" w:rsidTr="00FD5527">
              <w:trPr>
                <w:trHeight w:val="187"/>
              </w:trPr>
              <w:tc>
                <w:tcPr>
                  <w:tcW w:w="31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2A17" w:rsidTr="00FD5527">
              <w:trPr>
                <w:trHeight w:val="187"/>
              </w:trPr>
              <w:tc>
                <w:tcPr>
                  <w:tcW w:w="31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pStyle w:val="PargrafodaLista"/>
                    <w:snapToGrid w:val="0"/>
                    <w:spacing w:after="0" w:line="240" w:lineRule="auto"/>
                    <w:ind w:left="4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14D72" w:rsidRDefault="00A14D72"/>
          <w:p w:rsidR="00A14D72" w:rsidRDefault="00A14D72"/>
          <w:p w:rsidR="00A14D72" w:rsidRDefault="00A14D72">
            <w:pPr>
              <w:pStyle w:val="Corpodetexto"/>
              <w:jc w:val="both"/>
            </w:pPr>
            <w:r>
              <w:rPr>
                <w:rFonts w:ascii="Times New Roman" w:hAnsi="Times New Roman" w:cs="Times New Roman"/>
                <w:b/>
                <w:bCs/>
                <w:lang w:val="pt-BR"/>
              </w:rPr>
              <w:t xml:space="preserve">14. </w:t>
            </w:r>
            <w:r>
              <w:rPr>
                <w:rFonts w:ascii="Times New Roman" w:hAnsi="Times New Roman" w:cs="Times New Roman"/>
                <w:b/>
                <w:color w:val="000000"/>
              </w:rPr>
              <w:t>Plano de Trabalho do</w:t>
            </w:r>
            <w:r w:rsidR="0007565D">
              <w:rPr>
                <w:rFonts w:ascii="Times New Roman" w:hAnsi="Times New Roman" w:cs="Times New Roman"/>
                <w:b/>
                <w:color w:val="000000"/>
                <w:lang w:val="pt-BR"/>
              </w:rPr>
              <w:t xml:space="preserve"> Estudante</w:t>
            </w:r>
            <w:r>
              <w:rPr>
                <w:rFonts w:ascii="Times New Roman" w:hAnsi="Times New Roman" w:cs="Times New Roman"/>
                <w:b/>
                <w:color w:val="000000"/>
                <w:lang w:val="pt-BR"/>
              </w:rPr>
              <w:t xml:space="preserve"> (</w:t>
            </w:r>
            <w:r w:rsidR="000170BD">
              <w:rPr>
                <w:rFonts w:ascii="Times New Roman" w:hAnsi="Times New Roman" w:cs="Times New Roman"/>
                <w:b/>
                <w:color w:val="000000"/>
                <w:lang w:val="pt-BR"/>
              </w:rPr>
              <w:t>B</w:t>
            </w:r>
            <w:r>
              <w:rPr>
                <w:rFonts w:ascii="Times New Roman" w:hAnsi="Times New Roman" w:cs="Times New Roman"/>
                <w:b/>
                <w:color w:val="000000"/>
                <w:lang w:val="pt-BR"/>
              </w:rPr>
              <w:t>olsista</w:t>
            </w:r>
            <w:r w:rsidR="000170BD">
              <w:rPr>
                <w:rFonts w:ascii="Times New Roman" w:hAnsi="Times New Roman" w:cs="Times New Roman"/>
                <w:b/>
                <w:color w:val="000000"/>
                <w:lang w:val="pt-BR"/>
              </w:rPr>
              <w:t>/V</w:t>
            </w:r>
            <w:r>
              <w:rPr>
                <w:rFonts w:ascii="Times New Roman" w:hAnsi="Times New Roman" w:cs="Times New Roman"/>
                <w:b/>
                <w:color w:val="000000"/>
                <w:lang w:val="pt-BR"/>
              </w:rPr>
              <w:t>oluntário)</w:t>
            </w:r>
          </w:p>
          <w:p w:rsidR="00A14D72" w:rsidRDefault="00A14D72">
            <w:pPr>
              <w:pStyle w:val="Normal1"/>
              <w:jc w:val="both"/>
            </w:pPr>
          </w:p>
          <w:p w:rsidR="00A14D72" w:rsidRDefault="00A14D72">
            <w:pPr>
              <w:pStyle w:val="Normal1"/>
              <w:jc w:val="both"/>
            </w:pPr>
            <w:r>
              <w:t>14.1 Objetivos das atividades do bolsista nas ações do projeto de extensão:</w:t>
            </w:r>
          </w:p>
          <w:p w:rsidR="00A14D72" w:rsidRDefault="00A14D72">
            <w:pPr>
              <w:pStyle w:val="Normal1"/>
              <w:jc w:val="both"/>
            </w:pPr>
          </w:p>
          <w:p w:rsidR="00A14D72" w:rsidRDefault="00A14D72">
            <w:pPr>
              <w:pStyle w:val="Normal1"/>
              <w:jc w:val="both"/>
            </w:pPr>
            <w:r>
              <w:t>14.2 Metodologia do Plano de Trabalho:</w:t>
            </w:r>
          </w:p>
          <w:p w:rsidR="00A14D72" w:rsidRDefault="00A14D72">
            <w:pPr>
              <w:pStyle w:val="Normal1"/>
              <w:jc w:val="both"/>
            </w:pPr>
          </w:p>
          <w:p w:rsidR="00A14D72" w:rsidRDefault="00A14D72">
            <w:pPr>
              <w:pStyle w:val="Normal1"/>
              <w:jc w:val="both"/>
            </w:pPr>
            <w:r>
              <w:t xml:space="preserve">14.3 Resultados Esperados na Execução do Plano de Trabalho: </w:t>
            </w:r>
          </w:p>
          <w:p w:rsidR="00A14D72" w:rsidRDefault="00A14D72">
            <w:pPr>
              <w:pStyle w:val="Normal1"/>
              <w:jc w:val="both"/>
            </w:pPr>
          </w:p>
          <w:p w:rsidR="00A14D72" w:rsidRDefault="00A14D72">
            <w:pPr>
              <w:pStyle w:val="Normal1"/>
              <w:jc w:val="both"/>
            </w:pPr>
            <w:r>
              <w:t>14.4 Cronograma das Atividades:</w:t>
            </w:r>
          </w:p>
          <w:p w:rsidR="008F2769" w:rsidRDefault="008F2769">
            <w:pPr>
              <w:pStyle w:val="Normal1"/>
              <w:jc w:val="both"/>
              <w:rPr>
                <w:b/>
              </w:rPr>
            </w:pPr>
          </w:p>
          <w:p w:rsidR="00A14D72" w:rsidRDefault="00A14D72">
            <w:pPr>
              <w:pStyle w:val="Corpodetex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tbl>
            <w:tblPr>
              <w:tblW w:w="0" w:type="auto"/>
              <w:tblInd w:w="57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105"/>
              <w:gridCol w:w="499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</w:tblGrid>
            <w:tr w:rsidR="00A14D72" w:rsidTr="00FD5527">
              <w:trPr>
                <w:trHeight w:val="293"/>
              </w:trPr>
              <w:tc>
                <w:tcPr>
                  <w:tcW w:w="3105" w:type="dxa"/>
                  <w:vMerge w:val="restart"/>
                  <w:tcBorders>
                    <w:top w:val="single" w:sz="1" w:space="0" w:color="000000"/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14D72" w:rsidRDefault="000170BD" w:rsidP="000170BD">
                  <w:pPr>
                    <w:snapToGrid w:val="0"/>
                    <w:spacing w:after="0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Atividades do B</w:t>
                  </w:r>
                  <w:r w:rsidR="00A14D72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olsista</w:t>
                  </w:r>
                </w:p>
              </w:tc>
              <w:tc>
                <w:tcPr>
                  <w:tcW w:w="5499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14D72" w:rsidRDefault="001C4160" w:rsidP="000170BD">
                  <w:pPr>
                    <w:snapToGri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2015/2016</w:t>
                  </w:r>
                </w:p>
              </w:tc>
            </w:tr>
            <w:tr w:rsidR="00D82A17" w:rsidTr="00FD5527">
              <w:trPr>
                <w:trHeight w:val="293"/>
              </w:trPr>
              <w:tc>
                <w:tcPr>
                  <w:tcW w:w="3105" w:type="dxa"/>
                  <w:vMerge/>
                  <w:tcBorders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82A17" w:rsidRPr="00A34D58" w:rsidRDefault="00A34D58" w:rsidP="000170BD">
                  <w:pPr>
                    <w:snapToGrid w:val="0"/>
                    <w:spacing w:after="0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Jul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82A17" w:rsidRPr="00A34D58" w:rsidRDefault="00A34D58" w:rsidP="000170BD">
                  <w:pPr>
                    <w:snapToGrid w:val="0"/>
                    <w:spacing w:after="0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Ago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82A17" w:rsidRPr="00A34D58" w:rsidRDefault="00A34D58" w:rsidP="000170BD">
                  <w:pPr>
                    <w:snapToGrid w:val="0"/>
                    <w:spacing w:after="0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Set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82A17" w:rsidRPr="00A34D58" w:rsidRDefault="00A34D58" w:rsidP="000170BD">
                  <w:pPr>
                    <w:snapToGrid w:val="0"/>
                    <w:spacing w:after="0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Out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82A17" w:rsidRPr="00A34D58" w:rsidRDefault="00A34D58" w:rsidP="000170BD">
                  <w:pPr>
                    <w:snapToGrid w:val="0"/>
                    <w:spacing w:after="0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Nov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82A17" w:rsidRPr="00A34D58" w:rsidRDefault="00A34D58" w:rsidP="000170BD">
                  <w:pPr>
                    <w:snapToGrid w:val="0"/>
                    <w:spacing w:after="0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Dez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82A17" w:rsidRPr="00A34D58" w:rsidRDefault="00A34D58" w:rsidP="000170BD">
                  <w:pPr>
                    <w:snapToGrid w:val="0"/>
                    <w:spacing w:after="0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Jan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82A17" w:rsidRPr="00A34D58" w:rsidRDefault="00A34D58" w:rsidP="000170BD">
                  <w:pPr>
                    <w:snapToGrid w:val="0"/>
                    <w:spacing w:after="0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Fev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82A17" w:rsidRPr="00A34D58" w:rsidRDefault="00A34D58" w:rsidP="000170BD">
                  <w:pPr>
                    <w:snapToGrid w:val="0"/>
                    <w:spacing w:after="0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D82A17" w:rsidRPr="00A34D58" w:rsidRDefault="00A34D58" w:rsidP="000170BD">
                  <w:pPr>
                    <w:snapToGrid w:val="0"/>
                    <w:spacing w:after="0"/>
                    <w:jc w:val="center"/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 w:rsidRPr="00A34D58">
                    <w:rPr>
                      <w:rStyle w:val="Forte"/>
                      <w:rFonts w:ascii="Times New Roman" w:hAnsi="Times New Roman" w:cs="Times New Roman"/>
                      <w:b w:val="0"/>
                      <w:bCs w:val="0"/>
                      <w:sz w:val="20"/>
                      <w:szCs w:val="20"/>
                    </w:rPr>
                    <w:t>Abr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2A17" w:rsidRPr="00A34D58" w:rsidRDefault="00A34D58" w:rsidP="000170BD">
                  <w:pPr>
                    <w:snapToGri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34D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Mai</w:t>
                  </w:r>
                </w:p>
              </w:tc>
            </w:tr>
            <w:tr w:rsidR="00D82A17" w:rsidTr="00FD5527">
              <w:trPr>
                <w:trHeight w:val="187"/>
              </w:trPr>
              <w:tc>
                <w:tcPr>
                  <w:tcW w:w="3105" w:type="dxa"/>
                  <w:tcBorders>
                    <w:top w:val="single" w:sz="4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2A17" w:rsidTr="00FD5527">
              <w:trPr>
                <w:trHeight w:val="187"/>
              </w:trPr>
              <w:tc>
                <w:tcPr>
                  <w:tcW w:w="310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2A17" w:rsidTr="00FD5527">
              <w:trPr>
                <w:trHeight w:val="187"/>
              </w:trPr>
              <w:tc>
                <w:tcPr>
                  <w:tcW w:w="3105" w:type="dxa"/>
                  <w:tcBorders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2A17" w:rsidTr="00FD5527">
              <w:trPr>
                <w:trHeight w:val="187"/>
              </w:trPr>
              <w:tc>
                <w:tcPr>
                  <w:tcW w:w="3105" w:type="dxa"/>
                  <w:tcBorders>
                    <w:top w:val="single" w:sz="4" w:space="0" w:color="000000"/>
                    <w:left w:val="single" w:sz="1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pStyle w:val="PargrafodaLista"/>
                    <w:snapToGrid w:val="0"/>
                    <w:spacing w:after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82A17" w:rsidTr="00FD5527">
              <w:trPr>
                <w:trHeight w:val="187"/>
              </w:trPr>
              <w:tc>
                <w:tcPr>
                  <w:tcW w:w="3105" w:type="dxa"/>
                  <w:tcBorders>
                    <w:top w:val="single" w:sz="4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pStyle w:val="PargrafodaLista"/>
                    <w:snapToGrid w:val="0"/>
                    <w:spacing w:after="0" w:line="36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D82A17" w:rsidRDefault="00D82A17" w:rsidP="000170BD">
                  <w:pPr>
                    <w:snapToGri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14D72" w:rsidRDefault="00A14D72">
            <w:pPr>
              <w:pStyle w:val="Corpodetex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A14D72" w:rsidRDefault="00A14D72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</w:tr>
    </w:tbl>
    <w:p w:rsidR="00A14D72" w:rsidRDefault="00A14D72">
      <w:pPr>
        <w:pStyle w:val="Corpodetexto"/>
      </w:pPr>
    </w:p>
    <w:tbl>
      <w:tblPr>
        <w:tblW w:w="0" w:type="auto"/>
        <w:tblInd w:w="-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1"/>
      </w:tblGrid>
      <w:tr w:rsidR="00A14D72">
        <w:trPr>
          <w:trHeight w:val="1365"/>
        </w:trPr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72" w:rsidRDefault="00A14D72">
            <w:pPr>
              <w:pStyle w:val="Corpodetexto"/>
              <w:ind w:left="123"/>
            </w:pPr>
            <w:r>
              <w:rPr>
                <w:rStyle w:val="Forte"/>
                <w:rFonts w:ascii="Times New Roman" w:hAnsi="Times New Roman" w:cs="Times New Roman"/>
                <w:lang w:val="pt-BR"/>
              </w:rPr>
              <w:t>15.  Referências Bibliográficas</w:t>
            </w:r>
            <w:r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>:</w:t>
            </w:r>
          </w:p>
          <w:p w:rsidR="00A14D72" w:rsidRDefault="00A14D72">
            <w:pPr>
              <w:pStyle w:val="Corpodetexto"/>
            </w:pPr>
          </w:p>
          <w:p w:rsidR="00A14D72" w:rsidRDefault="00A14D72">
            <w:pPr>
              <w:pStyle w:val="Corpodetexto"/>
            </w:pPr>
          </w:p>
        </w:tc>
      </w:tr>
    </w:tbl>
    <w:p w:rsidR="00A14D72" w:rsidRDefault="00A14D72">
      <w:pPr>
        <w:autoSpaceDE w:val="0"/>
        <w:spacing w:after="0" w:line="240" w:lineRule="auto"/>
        <w:jc w:val="both"/>
      </w:pPr>
    </w:p>
    <w:sectPr w:rsidR="00A14D72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MS PMincho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5FF" w:usb2="0A246029" w:usb3="00000000" w:csb0="000001FF" w:csb1="00000000"/>
  </w:font>
  <w:font w:name="Lohit Hindi">
    <w:altName w:val="MS Mincho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43"/>
    <w:rsid w:val="000170BD"/>
    <w:rsid w:val="0007565D"/>
    <w:rsid w:val="001C2C01"/>
    <w:rsid w:val="001C4160"/>
    <w:rsid w:val="001D23C6"/>
    <w:rsid w:val="003F56C0"/>
    <w:rsid w:val="00620001"/>
    <w:rsid w:val="006D5C59"/>
    <w:rsid w:val="008F2769"/>
    <w:rsid w:val="009035F0"/>
    <w:rsid w:val="009E566C"/>
    <w:rsid w:val="00A14D72"/>
    <w:rsid w:val="00A34D58"/>
    <w:rsid w:val="00AD36F2"/>
    <w:rsid w:val="00C14CD1"/>
    <w:rsid w:val="00CC099A"/>
    <w:rsid w:val="00D67F67"/>
    <w:rsid w:val="00D82A17"/>
    <w:rsid w:val="00EE69D9"/>
    <w:rsid w:val="00F27343"/>
    <w:rsid w:val="00F8194A"/>
    <w:rsid w:val="00FD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B46E50B-4CF8-4BE3-A356-10976F8C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2">
    <w:name w:val="heading 2"/>
    <w:basedOn w:val="Normal"/>
    <w:next w:val="Corpodetexto"/>
    <w:qFormat/>
    <w:pPr>
      <w:keepNext/>
      <w:widowControl w:val="0"/>
      <w:numPr>
        <w:ilvl w:val="1"/>
        <w:numId w:val="1"/>
      </w:numPr>
      <w:spacing w:before="240" w:after="120" w:line="240" w:lineRule="auto"/>
      <w:outlineLvl w:val="1"/>
    </w:pPr>
    <w:rPr>
      <w:rFonts w:ascii="Liberation Serif" w:eastAsia="DejaVu Sans" w:hAnsi="Liberation Serif" w:cs="Lohit Hindi"/>
      <w:b/>
      <w:bCs/>
      <w:kern w:val="1"/>
      <w:sz w:val="36"/>
      <w:szCs w:val="36"/>
      <w:lang w:val="x-none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Times New Roman" w:hAnsi="Times New Roman" w:cs="Times New Roman"/>
      <w:sz w:val="24"/>
      <w:szCs w:val="24"/>
    </w:rPr>
  </w:style>
  <w:style w:type="character" w:customStyle="1" w:styleId="WW8Num14z0">
    <w:name w:val="WW8Num14z0"/>
    <w:rPr>
      <w:rFonts w:ascii="Times New Roman" w:hAnsi="Times New Roman" w:cs="Times New Roman"/>
      <w:i w:val="0"/>
    </w:rPr>
  </w:style>
  <w:style w:type="character" w:customStyle="1" w:styleId="Fontepargpadro1">
    <w:name w:val="Fonte parág. padrão1"/>
  </w:style>
  <w:style w:type="character" w:customStyle="1" w:styleId="Ttulo2Char">
    <w:name w:val="Título 2 Char"/>
    <w:rPr>
      <w:rFonts w:ascii="Liberation Serif" w:eastAsia="DejaVu Sans" w:hAnsi="Liberation Serif" w:cs="Lohit Hindi"/>
      <w:b/>
      <w:bCs/>
      <w:kern w:val="1"/>
      <w:sz w:val="36"/>
      <w:szCs w:val="36"/>
      <w:lang w:val="x-none" w:bidi="hi-IN"/>
    </w:rPr>
  </w:style>
  <w:style w:type="character" w:styleId="Forte">
    <w:name w:val="Strong"/>
    <w:qFormat/>
    <w:rPr>
      <w:b/>
      <w:bCs/>
    </w:rPr>
  </w:style>
  <w:style w:type="character" w:customStyle="1" w:styleId="apple-converted-space">
    <w:name w:val="apple-converted-space"/>
  </w:style>
  <w:style w:type="character" w:customStyle="1" w:styleId="CorpodetextoChar">
    <w:name w:val="Corpo de texto Char"/>
    <w:rPr>
      <w:rFonts w:ascii="Liberation Serif" w:eastAsia="DejaVu Sans" w:hAnsi="Liberation Serif" w:cs="Lohit Hindi"/>
      <w:kern w:val="1"/>
      <w:sz w:val="24"/>
      <w:szCs w:val="24"/>
      <w:lang w:val="x-none" w:bidi="hi-IN"/>
    </w:rPr>
  </w:style>
  <w:style w:type="character" w:customStyle="1" w:styleId="TextodebaloChar">
    <w:name w:val="Texto de balão Char"/>
    <w:rPr>
      <w:rFonts w:ascii="Tahoma" w:eastAsia="Calibri" w:hAnsi="Tahoma" w:cs="Tahoma"/>
      <w:sz w:val="16"/>
      <w:szCs w:val="16"/>
    </w:rPr>
  </w:style>
  <w:style w:type="character" w:customStyle="1" w:styleId="SemEspaamentoChar">
    <w:name w:val="Sem Espaçamento Char"/>
    <w:rPr>
      <w:rFonts w:ascii="Calibri" w:eastAsia="Times New Roman" w:hAnsi="Calibri" w:cs="Times New Roman"/>
      <w:lang w:bidi="en-US"/>
    </w:rPr>
  </w:style>
  <w:style w:type="character" w:styleId="Hyperlink">
    <w:name w:val="Hyperlink"/>
    <w:rPr>
      <w:color w:val="0000FF"/>
      <w:u w:val="single"/>
    </w:rPr>
  </w:style>
  <w:style w:type="character" w:customStyle="1" w:styleId="blsp-spelling-error">
    <w:name w:val="blsp-spelling-erro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apple-style-span">
    <w:name w:val="apple-style-span"/>
    <w:basedOn w:val="Fontepargpadro1"/>
  </w:style>
  <w:style w:type="character" w:styleId="nfase">
    <w:name w:val="Emphasis"/>
    <w:qFormat/>
    <w:rPr>
      <w:i/>
      <w:i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widowControl w:val="0"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val="x-none" w:bidi="hi-IN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Normal1">
    <w:name w:val="Normal1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suppressAutoHyphens w:val="0"/>
      <w:ind w:left="720"/>
      <w:contextualSpacing/>
    </w:pPr>
    <w:rPr>
      <w:rFonts w:eastAsia="Times New Roman" w:cs="Times New Roman"/>
    </w:rPr>
  </w:style>
  <w:style w:type="paragraph" w:styleId="SemEspaamento">
    <w:name w:val="No Spacing"/>
    <w:basedOn w:val="Normal"/>
    <w:qFormat/>
    <w:pPr>
      <w:suppressAutoHyphens w:val="0"/>
      <w:spacing w:after="0" w:line="240" w:lineRule="auto"/>
    </w:pPr>
    <w:rPr>
      <w:rFonts w:eastAsia="Times New Roman" w:cs="Times New Roman"/>
      <w:sz w:val="20"/>
      <w:szCs w:val="20"/>
      <w:lang w:val="x-none" w:bidi="en-US"/>
    </w:rPr>
  </w:style>
  <w:style w:type="paragraph" w:styleId="NormalWeb">
    <w:name w:val="Normal (Web)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Waltherlan Gadelha</dc:creator>
  <cp:lastModifiedBy>Marilene Alves da Silva</cp:lastModifiedBy>
  <cp:revision>9</cp:revision>
  <cp:lastPrinted>2014-06-25T19:16:00Z</cp:lastPrinted>
  <dcterms:created xsi:type="dcterms:W3CDTF">2015-05-12T12:08:00Z</dcterms:created>
  <dcterms:modified xsi:type="dcterms:W3CDTF">2015-05-15T17:59:00Z</dcterms:modified>
</cp:coreProperties>
</file>