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7375"/>
      </w:tblGrid>
      <w:tr w:rsidR="00753E08" w:rsidRPr="00766913" w:rsidTr="006B1FBC">
        <w:tc>
          <w:tcPr>
            <w:tcW w:w="708" w:type="dxa"/>
          </w:tcPr>
          <w:p w:rsidR="00753E08" w:rsidRPr="00766913" w:rsidRDefault="00753E08" w:rsidP="006B1FBC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0" wp14:anchorId="3489F309" wp14:editId="2B3D64E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53975</wp:posOffset>
                  </wp:positionV>
                  <wp:extent cx="371475" cy="352425"/>
                  <wp:effectExtent l="0" t="0" r="9525" b="9525"/>
                  <wp:wrapSquare wrapText="bothSides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3" w:type="dxa"/>
          </w:tcPr>
          <w:p w:rsidR="00753E08" w:rsidRPr="00766913" w:rsidRDefault="00753E08" w:rsidP="006B1FBC">
            <w:pPr>
              <w:ind w:left="34"/>
              <w:jc w:val="center"/>
            </w:pPr>
            <w:r w:rsidRPr="00766913">
              <w:rPr>
                <w:noProof/>
                <w:lang w:eastAsia="pt-BR"/>
              </w:rPr>
              <w:drawing>
                <wp:inline distT="0" distB="0" distL="0" distR="0" wp14:anchorId="6D54DA71" wp14:editId="6B4D09CC">
                  <wp:extent cx="1266825" cy="304800"/>
                  <wp:effectExtent l="0" t="0" r="952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vAlign w:val="center"/>
          </w:tcPr>
          <w:p w:rsidR="00753E08" w:rsidRPr="00753E08" w:rsidRDefault="00753E08" w:rsidP="006B1FBC">
            <w:pPr>
              <w:ind w:left="37"/>
              <w:rPr>
                <w:sz w:val="16"/>
                <w:szCs w:val="16"/>
              </w:rPr>
            </w:pPr>
            <w:r w:rsidRPr="00753E08">
              <w:rPr>
                <w:rFonts w:ascii="Times New Roman" w:eastAsia="Times New Roman" w:hAnsi="Times New Roman" w:cs="Times New Roman"/>
                <w:sz w:val="16"/>
                <w:szCs w:val="16"/>
              </w:rPr>
              <w:t>MINISTÉRIO DA EDUCAÇÃO</w:t>
            </w:r>
          </w:p>
          <w:p w:rsidR="00753E08" w:rsidRPr="00753E08" w:rsidRDefault="00753E08" w:rsidP="006B1FBC">
            <w:pPr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E08">
              <w:rPr>
                <w:rFonts w:ascii="Times New Roman" w:eastAsia="Times New Roman" w:hAnsi="Times New Roman" w:cs="Times New Roman"/>
                <w:sz w:val="16"/>
                <w:szCs w:val="16"/>
              </w:rPr>
              <w:t>UNIVERSIDADE DA INTEGRAÇÃO INTERNACIONAL DA LUSOFONIA AFRO-BRASILEIRA</w:t>
            </w:r>
          </w:p>
          <w:p w:rsidR="00753E08" w:rsidRPr="00753E08" w:rsidRDefault="00753E08" w:rsidP="006B1FBC">
            <w:pPr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E08">
              <w:rPr>
                <w:rFonts w:ascii="Times New Roman" w:eastAsia="Times New Roman" w:hAnsi="Times New Roman" w:cs="Times New Roman"/>
                <w:sz w:val="16"/>
                <w:szCs w:val="16"/>
              </w:rPr>
              <w:t>PRÓ-REITORIA DE ADMINISTRAÇÃO</w:t>
            </w:r>
          </w:p>
          <w:p w:rsidR="00753E08" w:rsidRPr="00766913" w:rsidRDefault="00753E08" w:rsidP="006B1FBC">
            <w:pPr>
              <w:ind w:left="37"/>
            </w:pPr>
            <w:r w:rsidRPr="00753E08">
              <w:rPr>
                <w:rFonts w:ascii="Times New Roman" w:eastAsia="Times New Roman" w:hAnsi="Times New Roman" w:cs="Times New Roman"/>
                <w:sz w:val="16"/>
                <w:szCs w:val="16"/>
              </w:rPr>
              <w:t>COORDENAÇÃO DE GESTÃO DE PESSOAS</w:t>
            </w:r>
          </w:p>
        </w:tc>
      </w:tr>
    </w:tbl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6823"/>
        <w:gridCol w:w="2953"/>
      </w:tblGrid>
      <w:tr w:rsidR="00F80D6C" w:rsidRPr="00F80D6C" w:rsidTr="00F80D6C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0D6C" w:rsidRPr="00F80D6C" w:rsidRDefault="00F80D6C" w:rsidP="00753E0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b/>
                <w:sz w:val="22"/>
                <w:szCs w:val="22"/>
              </w:rPr>
              <w:t>PROPOSTA DE PROJETO</w:t>
            </w:r>
          </w:p>
          <w:p w:rsidR="00F80D6C" w:rsidRPr="00F80D6C" w:rsidRDefault="00F80D6C" w:rsidP="00F80D6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b/>
                <w:sz w:val="22"/>
                <w:szCs w:val="22"/>
              </w:rPr>
              <w:t>DE CAPACITAÇÃO E DESENVOLVIMENTO</w:t>
            </w:r>
          </w:p>
        </w:tc>
      </w:tr>
      <w:tr w:rsidR="00F80D6C" w:rsidRPr="00F80D6C" w:rsidTr="00F80D6C">
        <w:trPr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:rsidR="00F80D6C" w:rsidRPr="00F80D6C" w:rsidRDefault="00F80D6C" w:rsidP="00B205E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01. </w:t>
            </w:r>
            <w:r w:rsidR="00B205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IDENTIFICAÇÃO DE </w:t>
            </w:r>
            <w:proofErr w:type="gramStart"/>
            <w:r w:rsidRPr="00F80D6C">
              <w:rPr>
                <w:rFonts w:ascii="Times New Roman" w:hAnsi="Times New Roman" w:cs="Times New Roman"/>
                <w:b/>
                <w:sz w:val="22"/>
                <w:szCs w:val="22"/>
              </w:rPr>
              <w:t>PROPONENTE</w:t>
            </w:r>
            <w:r w:rsidR="00B205E0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End"/>
            <w:r w:rsidR="00B205E0">
              <w:rPr>
                <w:rFonts w:ascii="Times New Roman" w:hAnsi="Times New Roman" w:cs="Times New Roman"/>
                <w:b/>
                <w:sz w:val="22"/>
                <w:szCs w:val="22"/>
              </w:rPr>
              <w:t>S)</w:t>
            </w:r>
          </w:p>
        </w:tc>
      </w:tr>
      <w:tr w:rsidR="00F80D6C" w:rsidRPr="00F80D6C" w:rsidTr="00F80D6C">
        <w:trPr>
          <w:jc w:val="center"/>
        </w:trPr>
        <w:tc>
          <w:tcPr>
            <w:tcW w:w="6823" w:type="dxa"/>
          </w:tcPr>
          <w:p w:rsidR="00F80D6C" w:rsidRPr="00F80D6C" w:rsidRDefault="00F80D6C" w:rsidP="006B1F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</w:p>
          <w:p w:rsidR="00F80D6C" w:rsidRPr="00975CD4" w:rsidRDefault="00F80D6C" w:rsidP="00975CD4">
            <w:pPr>
              <w:rPr>
                <w:b/>
              </w:rPr>
            </w:pPr>
          </w:p>
        </w:tc>
        <w:tc>
          <w:tcPr>
            <w:tcW w:w="2953" w:type="dxa"/>
          </w:tcPr>
          <w:p w:rsidR="00F80D6C" w:rsidRDefault="00F80D6C" w:rsidP="006B1F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Nº SIAPE</w:t>
            </w:r>
          </w:p>
          <w:p w:rsidR="00937356" w:rsidRPr="007904E1" w:rsidRDefault="00937356" w:rsidP="006B1F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D6C" w:rsidRPr="00F80D6C" w:rsidTr="00F80D6C">
        <w:trPr>
          <w:jc w:val="center"/>
        </w:trPr>
        <w:tc>
          <w:tcPr>
            <w:tcW w:w="6823" w:type="dxa"/>
          </w:tcPr>
          <w:p w:rsidR="00F80D6C" w:rsidRDefault="00F80D6C" w:rsidP="00F8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CARGO</w:t>
            </w:r>
          </w:p>
          <w:p w:rsidR="00F80D6C" w:rsidRPr="007904E1" w:rsidRDefault="00F80D6C" w:rsidP="009373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3" w:type="dxa"/>
          </w:tcPr>
          <w:p w:rsidR="00F80D6C" w:rsidRDefault="00F80D6C" w:rsidP="006B1F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UNIDADE DE EXERCÍCIO</w:t>
            </w:r>
          </w:p>
          <w:p w:rsidR="00937356" w:rsidRPr="007904E1" w:rsidRDefault="00937356" w:rsidP="006B1F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D6C" w:rsidRPr="00F80D6C" w:rsidTr="00F80D6C">
        <w:trPr>
          <w:jc w:val="center"/>
        </w:trPr>
        <w:tc>
          <w:tcPr>
            <w:tcW w:w="6823" w:type="dxa"/>
          </w:tcPr>
          <w:p w:rsidR="00F80D6C" w:rsidRPr="00F80D6C" w:rsidRDefault="00F80D6C" w:rsidP="006B1F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  <w:p w:rsidR="00F80D6C" w:rsidRPr="005C32F6" w:rsidRDefault="00F80D6C" w:rsidP="005C32F6">
            <w:pPr>
              <w:rPr>
                <w:b/>
              </w:rPr>
            </w:pPr>
          </w:p>
        </w:tc>
        <w:tc>
          <w:tcPr>
            <w:tcW w:w="2953" w:type="dxa"/>
          </w:tcPr>
          <w:p w:rsidR="00F80D6C" w:rsidRDefault="00F80D6C" w:rsidP="00F8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TELEFONE(</w:t>
            </w:r>
            <w:proofErr w:type="gramEnd"/>
            <w:r w:rsidRPr="00F80D6C">
              <w:rPr>
                <w:rFonts w:ascii="Times New Roman" w:hAnsi="Times New Roman" w:cs="Times New Roman"/>
                <w:sz w:val="22"/>
                <w:szCs w:val="22"/>
              </w:rPr>
              <w:t>S)</w:t>
            </w:r>
          </w:p>
          <w:p w:rsidR="00F80D6C" w:rsidRPr="007904E1" w:rsidRDefault="00F80D6C" w:rsidP="00975C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tbl>
      <w:tblPr>
        <w:tblW w:w="9852" w:type="dxa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7371"/>
        <w:gridCol w:w="850"/>
      </w:tblGrid>
      <w:tr w:rsidR="00F80D6C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80D6C" w:rsidRPr="006C444C" w:rsidRDefault="00F80D6C" w:rsidP="006002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 NOME DO EVENTO</w:t>
            </w:r>
          </w:p>
        </w:tc>
      </w:tr>
      <w:tr w:rsidR="00600242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D6C" w:rsidRPr="00937356" w:rsidRDefault="00F80D6C" w:rsidP="00F80D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6126" w:rsidRPr="006C444C" w:rsidTr="0001612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016126" w:rsidRDefault="00016126" w:rsidP="00F80D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016126">
              <w:rPr>
                <w:rFonts w:ascii="Times New Roman" w:hAnsi="Times New Roman" w:cs="Times New Roman"/>
                <w:b/>
              </w:rPr>
              <w:t>. JUSTIFICATIVA</w:t>
            </w:r>
          </w:p>
        </w:tc>
      </w:tr>
      <w:tr w:rsidR="00016126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B91" w:rsidRPr="006C444C" w:rsidRDefault="00503B91" w:rsidP="00503B91">
            <w:pPr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C444C">
              <w:rPr>
                <w:rFonts w:ascii="Times New Roman" w:hAnsi="Times New Roman" w:cs="Times New Roman"/>
              </w:rPr>
              <w:t>(Em que contexto o evento proposto será ofertado? Por que ele deve ser executado? Qual a sua importância? Que problemas justificam essa ação de capacitação?)</w:t>
            </w:r>
            <w:r w:rsidRPr="006C444C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:rsidR="00EC06A3" w:rsidRPr="00105D79" w:rsidRDefault="00EC06A3" w:rsidP="00503B9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6126" w:rsidRPr="006C444C" w:rsidTr="0001612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016126" w:rsidRDefault="00016126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126">
              <w:rPr>
                <w:rFonts w:ascii="Times New Roman" w:hAnsi="Times New Roman" w:cs="Times New Roman"/>
                <w:b/>
              </w:rPr>
              <w:t>04. OBJETIVO GERAL</w:t>
            </w:r>
          </w:p>
        </w:tc>
      </w:tr>
      <w:tr w:rsidR="00016126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B91" w:rsidRPr="006C444C" w:rsidRDefault="00503B91" w:rsidP="00503B91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(Para que, qual o propósito fundamental do curso)</w:t>
            </w:r>
          </w:p>
          <w:p w:rsidR="006B2593" w:rsidRPr="006B2593" w:rsidRDefault="006B2593" w:rsidP="006B2593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6126" w:rsidRPr="006C444C" w:rsidTr="0001612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016126" w:rsidRDefault="00016126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126">
              <w:rPr>
                <w:rFonts w:ascii="Times New Roman" w:hAnsi="Times New Roman" w:cs="Times New Roman"/>
                <w:b/>
              </w:rPr>
              <w:t>05. OBJETIVOS ESPECÍFICOS</w:t>
            </w:r>
          </w:p>
        </w:tc>
      </w:tr>
      <w:tr w:rsidR="00016126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B91" w:rsidRDefault="00503B91" w:rsidP="00503B91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(Objetivos secundários que deverão ser alcançados para o alcance do objetivo geral)</w:t>
            </w:r>
          </w:p>
          <w:p w:rsidR="006B2593" w:rsidRPr="006B2593" w:rsidRDefault="006B2593" w:rsidP="005C32F6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6126" w:rsidRPr="006C444C" w:rsidTr="0001612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016126" w:rsidRDefault="00016126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126">
              <w:rPr>
                <w:rFonts w:ascii="Times New Roman" w:hAnsi="Times New Roman" w:cs="Times New Roman"/>
                <w:b/>
              </w:rPr>
              <w:t>06. PÚBLICO ALVO</w:t>
            </w:r>
          </w:p>
        </w:tc>
      </w:tr>
      <w:tr w:rsidR="00016126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2593" w:rsidRPr="00503B91" w:rsidRDefault="00503B91" w:rsidP="00503B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(Para quem o curso será oferecido)</w:t>
            </w:r>
          </w:p>
        </w:tc>
      </w:tr>
      <w:tr w:rsidR="00016126" w:rsidRPr="006C444C" w:rsidTr="0001612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016126" w:rsidRDefault="00016126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126">
              <w:rPr>
                <w:rFonts w:ascii="Times New Roman" w:hAnsi="Times New Roman" w:cs="Times New Roman"/>
                <w:b/>
              </w:rPr>
              <w:t>07. Nº DE PARTICIPANTES</w:t>
            </w:r>
          </w:p>
        </w:tc>
      </w:tr>
      <w:tr w:rsidR="00016126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B91" w:rsidRPr="006C444C" w:rsidRDefault="00503B91" w:rsidP="00503B91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(Quantos participantes o curso poderá ter?)</w:t>
            </w:r>
          </w:p>
          <w:p w:rsidR="006B2593" w:rsidRPr="006B2593" w:rsidRDefault="006B2593" w:rsidP="006B25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6126" w:rsidRPr="006C444C" w:rsidTr="00C21FA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16126" w:rsidRPr="00C21FA0" w:rsidRDefault="00C21FA0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1FA0">
              <w:rPr>
                <w:rFonts w:ascii="Times New Roman" w:hAnsi="Times New Roman" w:cs="Times New Roman"/>
                <w:b/>
              </w:rPr>
              <w:t>08. CONTEÚDO PROGRAMÁTICO</w:t>
            </w:r>
          </w:p>
        </w:tc>
      </w:tr>
      <w:tr w:rsidR="003D19AE" w:rsidRPr="006C444C" w:rsidTr="00B30337"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D19AE" w:rsidRPr="006C444C" w:rsidRDefault="003D19AE" w:rsidP="00016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(Detalhar programa/unidade/conteúdo)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AE" w:rsidRPr="006C444C" w:rsidRDefault="003D19AE" w:rsidP="003D1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H/A</w:t>
            </w:r>
          </w:p>
        </w:tc>
      </w:tr>
      <w:tr w:rsidR="00975CD4" w:rsidRPr="006C444C" w:rsidTr="005C32F6">
        <w:trPr>
          <w:trHeight w:val="1356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3B91" w:rsidRPr="006C444C" w:rsidRDefault="00503B91" w:rsidP="00503B91">
            <w:pPr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(Detalhar programa)</w:t>
            </w:r>
          </w:p>
          <w:p w:rsidR="00503B91" w:rsidRPr="006C444C" w:rsidRDefault="003907D4" w:rsidP="00503B91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Unidade x</w:t>
            </w:r>
          </w:p>
          <w:p w:rsidR="00975CD4" w:rsidRPr="003D19AE" w:rsidRDefault="00503B91" w:rsidP="00503B9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C444C">
              <w:rPr>
                <w:rFonts w:ascii="Times New Roman" w:eastAsia="Cambria" w:hAnsi="Times New Roman" w:cs="Times New Roman"/>
              </w:rPr>
              <w:t xml:space="preserve"> </w:t>
            </w:r>
            <w:r w:rsidRPr="006C444C">
              <w:rPr>
                <w:rFonts w:ascii="Times New Roman" w:hAnsi="Times New Roman" w:cs="Times New Roman"/>
              </w:rPr>
              <w:t>Conteúdo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CD4" w:rsidRPr="005C32F6" w:rsidRDefault="00975CD4" w:rsidP="00503B91">
            <w:pPr>
              <w:shd w:val="clear" w:color="auto" w:fill="FFFFFF"/>
              <w:spacing w:before="100" w:beforeAutospacing="1" w:after="100" w:afterAutospacing="1"/>
              <w:ind w:left="355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5CD4" w:rsidRDefault="00975CD4" w:rsidP="003D1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7D4" w:rsidRPr="006C444C" w:rsidTr="005C32F6">
        <w:trPr>
          <w:trHeight w:val="1356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7D4" w:rsidRPr="006C444C" w:rsidRDefault="003907D4" w:rsidP="00503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7D4" w:rsidRPr="005C32F6" w:rsidRDefault="003907D4" w:rsidP="00503B91">
            <w:pPr>
              <w:shd w:val="clear" w:color="auto" w:fill="FFFFFF"/>
              <w:spacing w:before="100" w:beforeAutospacing="1" w:after="100" w:afterAutospacing="1"/>
              <w:ind w:left="355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07D4" w:rsidRDefault="003907D4" w:rsidP="003D1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7D4" w:rsidRPr="006C444C" w:rsidTr="005C32F6">
        <w:trPr>
          <w:trHeight w:val="1356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7D4" w:rsidRPr="006C444C" w:rsidRDefault="003907D4" w:rsidP="00503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7D4" w:rsidRPr="005C32F6" w:rsidRDefault="003907D4" w:rsidP="00503B91">
            <w:pPr>
              <w:shd w:val="clear" w:color="auto" w:fill="FFFFFF"/>
              <w:spacing w:before="100" w:beforeAutospacing="1" w:after="100" w:afterAutospacing="1"/>
              <w:ind w:left="355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07D4" w:rsidRDefault="003907D4" w:rsidP="003D1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E0" w:rsidRPr="006C444C" w:rsidTr="005B5B04"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B205E0" w:rsidRPr="00B205E0" w:rsidRDefault="00B205E0" w:rsidP="00B205E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205E0">
              <w:rPr>
                <w:rFonts w:ascii="Times New Roman" w:hAnsi="Times New Roman" w:cs="Times New Roman"/>
                <w:b/>
              </w:rPr>
              <w:t>CARGA HORÁRIA TOTAL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B205E0" w:rsidRPr="00B205E0" w:rsidRDefault="00B205E0" w:rsidP="000161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205E0" w:rsidRPr="006C444C" w:rsidTr="00C21FA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205E0" w:rsidRPr="00C21FA0" w:rsidRDefault="00B205E0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 PERÍODO E LOCAL DO CURSO</w:t>
            </w:r>
          </w:p>
        </w:tc>
      </w:tr>
      <w:tr w:rsidR="00B205E0" w:rsidRPr="006C444C" w:rsidTr="00B205E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2593" w:rsidRDefault="006B2593" w:rsidP="000161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2593" w:rsidRDefault="00503B91" w:rsidP="000161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C444C">
              <w:rPr>
                <w:rFonts w:ascii="Times New Roman" w:hAnsi="Times New Roman" w:cs="Times New Roman"/>
              </w:rPr>
              <w:t xml:space="preserve">Período, local e horário, conforme carga horária </w:t>
            </w:r>
            <w:proofErr w:type="gramStart"/>
            <w:r w:rsidRPr="006C444C">
              <w:rPr>
                <w:rFonts w:ascii="Times New Roman" w:hAnsi="Times New Roman" w:cs="Times New Roman"/>
              </w:rPr>
              <w:t>estabelecida</w:t>
            </w:r>
            <w:r w:rsidRPr="006B25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03B91" w:rsidRPr="006B2593" w:rsidRDefault="00503B91" w:rsidP="000161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1FA0" w:rsidRPr="006C444C" w:rsidTr="00C21FA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1FA0" w:rsidRPr="00C21FA0" w:rsidRDefault="00B205E0" w:rsidP="00B205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21FA0" w:rsidRPr="00C21FA0">
              <w:rPr>
                <w:rFonts w:ascii="Times New Roman" w:hAnsi="Times New Roman" w:cs="Times New Roman"/>
                <w:b/>
              </w:rPr>
              <w:t>0. METODOLOGIA</w:t>
            </w:r>
          </w:p>
        </w:tc>
      </w:tr>
      <w:tr w:rsidR="00C21FA0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2593" w:rsidRDefault="006B2593" w:rsidP="00B205E0">
            <w:pPr>
              <w:jc w:val="both"/>
              <w:rPr>
                <w:rFonts w:ascii="Times New Roman" w:hAnsi="Times New Roman" w:cs="Times New Roman"/>
              </w:rPr>
            </w:pPr>
          </w:p>
          <w:p w:rsidR="00503B91" w:rsidRPr="006C444C" w:rsidRDefault="00503B91" w:rsidP="00503B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C444C">
              <w:rPr>
                <w:rFonts w:ascii="Times New Roman" w:hAnsi="Times New Roman" w:cs="Times New Roman"/>
              </w:rPr>
              <w:t>Qual a forma de curso será ministrada? Elementos didáticos?)</w:t>
            </w:r>
          </w:p>
          <w:p w:rsidR="005C32F6" w:rsidRPr="006B2593" w:rsidRDefault="005C32F6" w:rsidP="005C32F6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1FA0" w:rsidRPr="006C444C" w:rsidTr="00C21FA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1FA0" w:rsidRPr="00C21FA0" w:rsidRDefault="00C21FA0" w:rsidP="00B205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1FA0">
              <w:rPr>
                <w:rFonts w:ascii="Times New Roman" w:hAnsi="Times New Roman" w:cs="Times New Roman"/>
                <w:b/>
              </w:rPr>
              <w:t>1</w:t>
            </w:r>
            <w:r w:rsidR="00B205E0">
              <w:rPr>
                <w:rFonts w:ascii="Times New Roman" w:hAnsi="Times New Roman" w:cs="Times New Roman"/>
                <w:b/>
              </w:rPr>
              <w:t>1</w:t>
            </w:r>
            <w:r w:rsidRPr="00C21FA0">
              <w:rPr>
                <w:rFonts w:ascii="Times New Roman" w:hAnsi="Times New Roman" w:cs="Times New Roman"/>
                <w:b/>
              </w:rPr>
              <w:t>. MATERIAL DIDÁTICO</w:t>
            </w:r>
          </w:p>
        </w:tc>
      </w:tr>
      <w:tr w:rsidR="00C21FA0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2BDA" w:rsidRPr="00503B91" w:rsidRDefault="00503B91" w:rsidP="00503B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03B91">
              <w:rPr>
                <w:rFonts w:ascii="Times New Roman" w:hAnsi="Times New Roman" w:cs="Times New Roman"/>
              </w:rPr>
              <w:t>Especificar o que precisa para a ministração do curso, inclusive que tipo de sala de aula ou laboratório)</w:t>
            </w:r>
          </w:p>
        </w:tc>
      </w:tr>
      <w:tr w:rsidR="00C21FA0" w:rsidRPr="006C444C" w:rsidTr="00C21FA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1FA0" w:rsidRPr="00C21FA0" w:rsidRDefault="00B205E0" w:rsidP="00C21F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21FA0" w:rsidRPr="00C21FA0">
              <w:rPr>
                <w:rFonts w:ascii="Times New Roman" w:hAnsi="Times New Roman" w:cs="Times New Roman"/>
                <w:b/>
              </w:rPr>
              <w:t>. AVALIAÇÃO</w:t>
            </w:r>
          </w:p>
        </w:tc>
      </w:tr>
      <w:tr w:rsidR="00C21FA0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D9A" w:rsidRDefault="00F97D9A" w:rsidP="00C21FA0">
            <w:pPr>
              <w:jc w:val="both"/>
              <w:rPr>
                <w:rFonts w:ascii="Times New Roman" w:hAnsi="Times New Roman" w:cs="Times New Roman"/>
              </w:rPr>
            </w:pPr>
          </w:p>
          <w:p w:rsidR="00F97D9A" w:rsidRDefault="00503B91" w:rsidP="005C32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C444C">
              <w:rPr>
                <w:rFonts w:ascii="Times New Roman" w:hAnsi="Times New Roman" w:cs="Times New Roman"/>
              </w:rPr>
              <w:t>Critérios de avaliação para concessão de certificado)</w:t>
            </w:r>
          </w:p>
          <w:p w:rsidR="005C32F6" w:rsidRPr="006C444C" w:rsidRDefault="005C32F6" w:rsidP="005C32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5E0" w:rsidRPr="006C444C" w:rsidTr="00B205E0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205E0" w:rsidRPr="00B205E0" w:rsidRDefault="00B205E0" w:rsidP="00C21F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B205E0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B205E0">
              <w:rPr>
                <w:rFonts w:ascii="Times New Roman" w:hAnsi="Times New Roman" w:cs="Times New Roman"/>
                <w:b/>
              </w:rPr>
              <w:t>INSTRUTOR(</w:t>
            </w:r>
            <w:proofErr w:type="gramEnd"/>
            <w:r w:rsidRPr="00B205E0">
              <w:rPr>
                <w:rFonts w:ascii="Times New Roman" w:hAnsi="Times New Roman" w:cs="Times New Roman"/>
                <w:b/>
              </w:rPr>
              <w:t>ES)</w:t>
            </w:r>
          </w:p>
        </w:tc>
      </w:tr>
      <w:tr w:rsidR="00B205E0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05E0" w:rsidRDefault="00B205E0" w:rsidP="00C21F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(Nome e currículo resumido – Anexar currículo lattes resumido)</w:t>
            </w:r>
          </w:p>
          <w:p w:rsidR="00BF078B" w:rsidRDefault="00BF078B" w:rsidP="00C21FA0">
            <w:pPr>
              <w:jc w:val="both"/>
              <w:rPr>
                <w:rFonts w:ascii="Times New Roman" w:hAnsi="Times New Roman" w:cs="Times New Roman"/>
              </w:rPr>
            </w:pPr>
          </w:p>
          <w:p w:rsidR="00F97D9A" w:rsidRDefault="00F97D9A" w:rsidP="00C21F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definir.</w:t>
            </w:r>
          </w:p>
          <w:p w:rsidR="005F2BDA" w:rsidRDefault="005F2BDA" w:rsidP="00C21F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03F" w:rsidRPr="006C444C" w:rsidTr="00F80D6C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03F" w:rsidRDefault="00B5503F" w:rsidP="00C21FA0">
            <w:pPr>
              <w:jc w:val="both"/>
              <w:rPr>
                <w:rFonts w:ascii="Times New Roman" w:hAnsi="Times New Roman" w:cs="Times New Roman"/>
              </w:rPr>
            </w:pPr>
          </w:p>
          <w:p w:rsidR="00B5503F" w:rsidRPr="003273AE" w:rsidRDefault="00B5503F" w:rsidP="00B5503F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Data: __/__/______</w:t>
            </w:r>
            <w:r w:rsidRPr="003273AE">
              <w:rPr>
                <w:rFonts w:ascii="Verdana" w:hAnsi="Verdana"/>
                <w:color w:val="000000"/>
                <w:sz w:val="15"/>
                <w:szCs w:val="15"/>
              </w:rPr>
              <w:t xml:space="preserve">  </w:t>
            </w:r>
          </w:p>
          <w:p w:rsidR="00B5503F" w:rsidRPr="003273AE" w:rsidRDefault="00B5503F" w:rsidP="00B5503F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B5503F" w:rsidRPr="003273AE" w:rsidRDefault="00B5503F" w:rsidP="00B5503F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sz w:val="15"/>
                <w:szCs w:val="15"/>
              </w:rPr>
            </w:pPr>
            <w:r w:rsidRPr="003273AE">
              <w:rPr>
                <w:rFonts w:ascii="Verdana" w:hAnsi="Verdana"/>
                <w:color w:val="000000"/>
                <w:sz w:val="15"/>
                <w:szCs w:val="15"/>
              </w:rPr>
              <w:t xml:space="preserve">Assinatura </w:t>
            </w:r>
            <w:proofErr w:type="gramStart"/>
            <w:r w:rsidRPr="003273AE">
              <w:rPr>
                <w:rFonts w:ascii="Verdana" w:hAnsi="Verdana"/>
                <w:color w:val="000000"/>
                <w:sz w:val="15"/>
                <w:szCs w:val="15"/>
              </w:rPr>
              <w:t>do(</w:t>
            </w:r>
            <w:proofErr w:type="gramEnd"/>
            <w:r w:rsidRPr="003273AE">
              <w:rPr>
                <w:rFonts w:ascii="Verdana" w:hAnsi="Verdana"/>
                <w:color w:val="000000"/>
                <w:sz w:val="15"/>
                <w:szCs w:val="15"/>
              </w:rPr>
              <w:t>a) servidor(a): ___________________________________________________________________</w:t>
            </w:r>
          </w:p>
          <w:p w:rsidR="00B5503F" w:rsidRDefault="00B5503F" w:rsidP="00C21F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503F" w:rsidRPr="00B5503F" w:rsidRDefault="003907D4" w:rsidP="00B5503F">
      <w:pPr>
        <w:rPr>
          <w:sz w:val="18"/>
          <w:szCs w:val="18"/>
        </w:rPr>
      </w:pPr>
      <w:r>
        <w:rPr>
          <w:sz w:val="18"/>
          <w:szCs w:val="18"/>
        </w:rPr>
        <w:t>DDP 006</w:t>
      </w:r>
      <w:bookmarkStart w:id="0" w:name="_GoBack"/>
      <w:bookmarkEnd w:id="0"/>
      <w:r w:rsidR="00B5503F" w:rsidRPr="00B5503F">
        <w:rPr>
          <w:sz w:val="18"/>
          <w:szCs w:val="18"/>
        </w:rPr>
        <w:t xml:space="preserve"> - V02 28/02/2018</w:t>
      </w:r>
    </w:p>
    <w:p w:rsidR="00600242" w:rsidRPr="006C444C" w:rsidRDefault="00600242" w:rsidP="00B5503F">
      <w:pPr>
        <w:rPr>
          <w:rFonts w:ascii="Times New Roman" w:hAnsi="Times New Roman" w:cs="Times New Roman"/>
        </w:rPr>
      </w:pPr>
    </w:p>
    <w:sectPr w:rsidR="00600242" w:rsidRPr="006C444C" w:rsidSect="006002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77E"/>
    <w:multiLevelType w:val="hybridMultilevel"/>
    <w:tmpl w:val="EBB2B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5A0"/>
    <w:multiLevelType w:val="hybridMultilevel"/>
    <w:tmpl w:val="BB4C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674D"/>
    <w:multiLevelType w:val="hybridMultilevel"/>
    <w:tmpl w:val="E0F46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30F5"/>
    <w:multiLevelType w:val="hybridMultilevel"/>
    <w:tmpl w:val="EB5CC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0E1B"/>
    <w:multiLevelType w:val="hybridMultilevel"/>
    <w:tmpl w:val="CA1E9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47B4"/>
    <w:multiLevelType w:val="hybridMultilevel"/>
    <w:tmpl w:val="0D9EB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027D"/>
    <w:multiLevelType w:val="hybridMultilevel"/>
    <w:tmpl w:val="36302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96ABD"/>
    <w:multiLevelType w:val="multilevel"/>
    <w:tmpl w:val="22C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C1B52"/>
    <w:multiLevelType w:val="hybridMultilevel"/>
    <w:tmpl w:val="6E3A0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24F4B"/>
    <w:multiLevelType w:val="hybridMultilevel"/>
    <w:tmpl w:val="62583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F4091"/>
    <w:multiLevelType w:val="hybridMultilevel"/>
    <w:tmpl w:val="9850B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A3F91"/>
    <w:multiLevelType w:val="hybridMultilevel"/>
    <w:tmpl w:val="A1607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C3DFB"/>
    <w:multiLevelType w:val="hybridMultilevel"/>
    <w:tmpl w:val="288A8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F"/>
    <w:rsid w:val="00016126"/>
    <w:rsid w:val="00024F43"/>
    <w:rsid w:val="0003061E"/>
    <w:rsid w:val="00086F60"/>
    <w:rsid w:val="00105D79"/>
    <w:rsid w:val="001F2A8A"/>
    <w:rsid w:val="0023157A"/>
    <w:rsid w:val="002835D7"/>
    <w:rsid w:val="002A41D9"/>
    <w:rsid w:val="002E404E"/>
    <w:rsid w:val="00305449"/>
    <w:rsid w:val="003677DD"/>
    <w:rsid w:val="003907D4"/>
    <w:rsid w:val="003D19AE"/>
    <w:rsid w:val="003E756E"/>
    <w:rsid w:val="004F0425"/>
    <w:rsid w:val="00503B91"/>
    <w:rsid w:val="005050FB"/>
    <w:rsid w:val="005740FA"/>
    <w:rsid w:val="005B5B04"/>
    <w:rsid w:val="005C32F6"/>
    <w:rsid w:val="005F2BDA"/>
    <w:rsid w:val="00600242"/>
    <w:rsid w:val="006B2593"/>
    <w:rsid w:val="00731712"/>
    <w:rsid w:val="0074652A"/>
    <w:rsid w:val="00753E08"/>
    <w:rsid w:val="007606A0"/>
    <w:rsid w:val="007904E1"/>
    <w:rsid w:val="00834726"/>
    <w:rsid w:val="00837E8A"/>
    <w:rsid w:val="00873622"/>
    <w:rsid w:val="009125C5"/>
    <w:rsid w:val="0093604D"/>
    <w:rsid w:val="00937356"/>
    <w:rsid w:val="00975CD4"/>
    <w:rsid w:val="00990A50"/>
    <w:rsid w:val="00A25487"/>
    <w:rsid w:val="00B11AF7"/>
    <w:rsid w:val="00B205E0"/>
    <w:rsid w:val="00B5503F"/>
    <w:rsid w:val="00BF078B"/>
    <w:rsid w:val="00C21FA0"/>
    <w:rsid w:val="00C45EED"/>
    <w:rsid w:val="00D71ACF"/>
    <w:rsid w:val="00EC06A3"/>
    <w:rsid w:val="00F322CE"/>
    <w:rsid w:val="00F80D6C"/>
    <w:rsid w:val="00F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A7AA-2FA0-44C7-90FC-06D0BE2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4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3E0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50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31712"/>
    <w:pPr>
      <w:ind w:left="720"/>
      <w:contextualSpacing/>
    </w:pPr>
  </w:style>
  <w:style w:type="character" w:customStyle="1" w:styleId="fontstyle01">
    <w:name w:val="fontstyle01"/>
    <w:basedOn w:val="Fontepargpadro"/>
    <w:rsid w:val="00F97D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Fernandes</dc:creator>
  <cp:keywords/>
  <dc:description/>
  <cp:lastModifiedBy>Rodolfo Silva</cp:lastModifiedBy>
  <cp:revision>3</cp:revision>
  <dcterms:created xsi:type="dcterms:W3CDTF">2018-05-10T16:45:00Z</dcterms:created>
  <dcterms:modified xsi:type="dcterms:W3CDTF">2018-05-10T16:52:00Z</dcterms:modified>
</cp:coreProperties>
</file>