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32" w:rsidRPr="00B31E6E" w:rsidRDefault="003E5F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0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422"/>
        <w:gridCol w:w="423"/>
        <w:gridCol w:w="294"/>
        <w:gridCol w:w="283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288"/>
        <w:gridCol w:w="430"/>
        <w:gridCol w:w="142"/>
        <w:gridCol w:w="142"/>
        <w:gridCol w:w="137"/>
        <w:gridCol w:w="146"/>
        <w:gridCol w:w="142"/>
        <w:gridCol w:w="137"/>
        <w:gridCol w:w="1422"/>
      </w:tblGrid>
      <w:tr w:rsidR="003E5F32" w:rsidRPr="00B31E6E">
        <w:tc>
          <w:tcPr>
            <w:tcW w:w="9180" w:type="dxa"/>
            <w:gridSpan w:val="26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FICHA DE ANULAÇÃO DE REGISTRO DE CANDIDATURA </w:t>
            </w:r>
            <w:r w:rsidRPr="00B31E6E">
              <w:rPr>
                <w:rFonts w:ascii="Times New Roman" w:hAnsi="Times New Roman" w:cs="Times New Roman"/>
                <w:sz w:val="20"/>
              </w:rPr>
              <w:t>(preencher os campos de forma legível)</w:t>
            </w:r>
          </w:p>
        </w:tc>
      </w:tr>
      <w:tr w:rsidR="003E5F32" w:rsidRPr="00B31E6E">
        <w:tc>
          <w:tcPr>
            <w:tcW w:w="4210" w:type="dxa"/>
            <w:gridSpan w:val="10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B31E6E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425" w:type="dxa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7" w:type="dxa"/>
            <w:gridSpan w:val="7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CARGO 1</w:t>
            </w:r>
          </w:p>
        </w:tc>
        <w:tc>
          <w:tcPr>
            <w:tcW w:w="430" w:type="dxa"/>
          </w:tcPr>
          <w:p w:rsidR="003E5F32" w:rsidRPr="00B31E6E" w:rsidRDefault="003E5F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7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CARGO 2</w:t>
            </w:r>
          </w:p>
        </w:tc>
      </w:tr>
      <w:tr w:rsidR="003E5F32" w:rsidRPr="00B31E6E">
        <w:tc>
          <w:tcPr>
            <w:tcW w:w="954" w:type="dxa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226" w:type="dxa"/>
            <w:gridSpan w:val="25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2093" w:type="dxa"/>
            <w:gridSpan w:val="4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7087" w:type="dxa"/>
            <w:gridSpan w:val="22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2518" w:type="dxa"/>
            <w:gridSpan w:val="6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UNIDADE DE LOTAÇÃO:</w:t>
            </w:r>
          </w:p>
        </w:tc>
        <w:tc>
          <w:tcPr>
            <w:tcW w:w="6662" w:type="dxa"/>
            <w:gridSpan w:val="20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1376" w:type="dxa"/>
            <w:gridSpan w:val="2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TITULAÇÃO:</w:t>
            </w:r>
          </w:p>
        </w:tc>
        <w:tc>
          <w:tcPr>
            <w:tcW w:w="423" w:type="dxa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1" w:type="dxa"/>
            <w:gridSpan w:val="23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DOUTOR</w:t>
            </w:r>
          </w:p>
        </w:tc>
      </w:tr>
      <w:tr w:rsidR="003E5F32" w:rsidRPr="00B31E6E">
        <w:tc>
          <w:tcPr>
            <w:tcW w:w="1376" w:type="dxa"/>
            <w:gridSpan w:val="2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CLASSE:</w:t>
            </w:r>
          </w:p>
        </w:tc>
        <w:tc>
          <w:tcPr>
            <w:tcW w:w="423" w:type="dxa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3" w:type="dxa"/>
            <w:gridSpan w:val="5"/>
          </w:tcPr>
          <w:p w:rsidR="003E5F32" w:rsidRPr="00B31E6E" w:rsidRDefault="00D241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ADJUNTO-A</w:t>
            </w:r>
          </w:p>
        </w:tc>
        <w:tc>
          <w:tcPr>
            <w:tcW w:w="425" w:type="dxa"/>
          </w:tcPr>
          <w:p w:rsidR="003E5F32" w:rsidRPr="00B31E6E" w:rsidRDefault="003E5F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4"/>
          </w:tcPr>
          <w:p w:rsidR="003E5F32" w:rsidRPr="00B31E6E" w:rsidRDefault="00D241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ADJUNTO-C</w:t>
            </w:r>
          </w:p>
        </w:tc>
        <w:tc>
          <w:tcPr>
            <w:tcW w:w="425" w:type="dxa"/>
            <w:gridSpan w:val="2"/>
          </w:tcPr>
          <w:p w:rsidR="003E5F32" w:rsidRPr="00B31E6E" w:rsidRDefault="003E5F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4" w:type="dxa"/>
            <w:gridSpan w:val="5"/>
          </w:tcPr>
          <w:p w:rsidR="003E5F32" w:rsidRPr="00B31E6E" w:rsidRDefault="00D241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ASSOCIADO-D</w:t>
            </w:r>
          </w:p>
        </w:tc>
        <w:tc>
          <w:tcPr>
            <w:tcW w:w="425" w:type="dxa"/>
            <w:gridSpan w:val="3"/>
          </w:tcPr>
          <w:p w:rsidR="003E5F32" w:rsidRPr="00B31E6E" w:rsidRDefault="003E5F3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gridSpan w:val="3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TITULAR-E</w:t>
            </w:r>
          </w:p>
        </w:tc>
      </w:tr>
      <w:tr w:rsidR="003E5F32" w:rsidRPr="00B31E6E">
        <w:tc>
          <w:tcPr>
            <w:tcW w:w="1376" w:type="dxa"/>
            <w:gridSpan w:val="2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NÍVEL:</w:t>
            </w:r>
          </w:p>
        </w:tc>
        <w:tc>
          <w:tcPr>
            <w:tcW w:w="423" w:type="dxa"/>
          </w:tcPr>
          <w:p w:rsidR="003E5F32" w:rsidRPr="00B31E6E" w:rsidRDefault="003E5F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3" w:type="dxa"/>
            <w:gridSpan w:val="4"/>
          </w:tcPr>
          <w:p w:rsidR="003E5F32" w:rsidRPr="00B31E6E" w:rsidRDefault="00D241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420" w:type="dxa"/>
          </w:tcPr>
          <w:p w:rsidR="003E5F32" w:rsidRPr="00B31E6E" w:rsidRDefault="003E5F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:rsidR="003E5F32" w:rsidRPr="00B31E6E" w:rsidRDefault="00D241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02</w:t>
            </w:r>
          </w:p>
        </w:tc>
        <w:tc>
          <w:tcPr>
            <w:tcW w:w="425" w:type="dxa"/>
          </w:tcPr>
          <w:p w:rsidR="003E5F32" w:rsidRPr="00B31E6E" w:rsidRDefault="003E5F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gridSpan w:val="5"/>
          </w:tcPr>
          <w:p w:rsidR="003E5F32" w:rsidRPr="00B31E6E" w:rsidRDefault="00D241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03</w:t>
            </w:r>
          </w:p>
        </w:tc>
        <w:tc>
          <w:tcPr>
            <w:tcW w:w="454" w:type="dxa"/>
          </w:tcPr>
          <w:p w:rsidR="003E5F32" w:rsidRPr="00B31E6E" w:rsidRDefault="003E5F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gridSpan w:val="5"/>
          </w:tcPr>
          <w:p w:rsidR="003E5F32" w:rsidRPr="00B31E6E" w:rsidRDefault="00D2411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04</w:t>
            </w:r>
          </w:p>
        </w:tc>
        <w:tc>
          <w:tcPr>
            <w:tcW w:w="425" w:type="dxa"/>
            <w:gridSpan w:val="3"/>
          </w:tcPr>
          <w:p w:rsidR="003E5F32" w:rsidRPr="00B31E6E" w:rsidRDefault="003E5F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ÚNICO</w:t>
            </w:r>
          </w:p>
        </w:tc>
      </w:tr>
      <w:tr w:rsidR="003E5F32" w:rsidRPr="00B31E6E">
        <w:tc>
          <w:tcPr>
            <w:tcW w:w="2376" w:type="dxa"/>
            <w:gridSpan w:val="5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3E5F32" w:rsidRPr="00B31E6E" w:rsidRDefault="003E5F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gridSpan w:val="5"/>
          </w:tcPr>
          <w:p w:rsidR="003E5F32" w:rsidRPr="00B31E6E" w:rsidRDefault="00D241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TEMP. INTEG.  40h</w:t>
            </w:r>
          </w:p>
        </w:tc>
        <w:tc>
          <w:tcPr>
            <w:tcW w:w="425" w:type="dxa"/>
            <w:gridSpan w:val="2"/>
          </w:tcPr>
          <w:p w:rsidR="003E5F32" w:rsidRPr="00B31E6E" w:rsidRDefault="003E5F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7"/>
          </w:tcPr>
          <w:p w:rsidR="003E5F32" w:rsidRPr="00B31E6E" w:rsidRDefault="00D2411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TEMP. INTEG. 20h</w:t>
            </w:r>
          </w:p>
        </w:tc>
        <w:tc>
          <w:tcPr>
            <w:tcW w:w="425" w:type="dxa"/>
            <w:gridSpan w:val="3"/>
          </w:tcPr>
          <w:p w:rsidR="003E5F32" w:rsidRPr="00B31E6E" w:rsidRDefault="003E5F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2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DED. EXCL.</w:t>
            </w:r>
          </w:p>
        </w:tc>
      </w:tr>
      <w:tr w:rsidR="00B31E6E" w:rsidRPr="00B31E6E" w:rsidTr="006550F0">
        <w:trPr>
          <w:trHeight w:val="539"/>
        </w:trPr>
        <w:tc>
          <w:tcPr>
            <w:tcW w:w="9180" w:type="dxa"/>
            <w:gridSpan w:val="26"/>
          </w:tcPr>
          <w:p w:rsidR="00B31E6E" w:rsidRPr="00B31E6E" w:rsidRDefault="00B31E6E" w:rsidP="006550F0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) 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Declaro para os fins de direito que li e concordo com os termos do Edital 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 nº 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>/20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, de 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 de 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XXXXXXXXXX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 de 20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B31E6E" w:rsidRPr="00B31E6E" w:rsidTr="002E4F3B">
        <w:trPr>
          <w:trHeight w:val="539"/>
        </w:trPr>
        <w:tc>
          <w:tcPr>
            <w:tcW w:w="9180" w:type="dxa"/>
            <w:gridSpan w:val="26"/>
          </w:tcPr>
          <w:p w:rsidR="00B31E6E" w:rsidRPr="00B31E6E" w:rsidRDefault="00B31E6E" w:rsidP="00B31E6E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) 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Solicito </w:t>
            </w:r>
            <w:r w:rsidRPr="00B31E6E">
              <w:rPr>
                <w:rFonts w:ascii="Times New Roman" w:hAnsi="Times New Roman" w:cs="Times New Roman"/>
                <w:b/>
                <w:sz w:val="20"/>
                <w:u w:val="single"/>
              </w:rPr>
              <w:t>ANULAÇÃO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 do registro de candidatura realizada nos termos § 2º do Art. 14 da Resolução nº 18/2018</w:t>
            </w:r>
            <w:r>
              <w:rPr>
                <w:rFonts w:ascii="Times New Roman" w:hAnsi="Times New Roman" w:cs="Times New Roman"/>
                <w:b/>
                <w:sz w:val="20"/>
              </w:rPr>
              <w:t>/CONSUNI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, por </w:t>
            </w:r>
            <w:r w:rsidRPr="00B31E6E">
              <w:rPr>
                <w:rFonts w:ascii="Times New Roman" w:hAnsi="Times New Roman" w:cs="Times New Roman"/>
                <w:b/>
                <w:sz w:val="20"/>
                <w:u w:val="single"/>
              </w:rPr>
              <w:t>NÃO ACEITAR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 a minha investidura no cargo, se caso eleito.</w:t>
            </w: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D2411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Assinatura do solicitante de ANULAÇÃO de registro de candida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>tura:</w:t>
            </w: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31E6E" w:rsidRPr="00B31E6E" w:rsidTr="00635458">
        <w:trPr>
          <w:trHeight w:val="744"/>
        </w:trPr>
        <w:tc>
          <w:tcPr>
            <w:tcW w:w="9180" w:type="dxa"/>
            <w:gridSpan w:val="26"/>
          </w:tcPr>
          <w:p w:rsidR="00B31E6E" w:rsidRPr="00B31E6E" w:rsidRDefault="00B31E6E" w:rsidP="00B31E6E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) 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A Comissão Receptora instituída pela Portaria 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 nº 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, de 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XXXXXXXXXX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 de 20</w:t>
            </w: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XX</w:t>
            </w:r>
            <w:r>
              <w:rPr>
                <w:rFonts w:ascii="Times New Roman" w:hAnsi="Times New Roman" w:cs="Times New Roman"/>
                <w:b/>
                <w:sz w:val="20"/>
              </w:rPr>
              <w:t>, reconhe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>ce e aceita o pedido de ANULAÇÃO de registro de candidatura do s</w:t>
            </w:r>
            <w:r>
              <w:rPr>
                <w:rFonts w:ascii="Times New Roman" w:hAnsi="Times New Roman" w:cs="Times New Roman"/>
                <w:b/>
                <w:sz w:val="20"/>
              </w:rPr>
              <w:t>olicitante e para o cargo regis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trado neste formulário, nos termos § 2º do Art. 14 da Resolução </w:t>
            </w:r>
            <w:r>
              <w:rPr>
                <w:rFonts w:ascii="Times New Roman" w:hAnsi="Times New Roman" w:cs="Times New Roman"/>
                <w:b/>
                <w:sz w:val="20"/>
              </w:rPr>
              <w:t>nº 18/2018/CONSUNI.</w:t>
            </w: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Assinatura de membro da comissão receptora 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(Portaria 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XXXX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 nº 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, de 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XXXXXXXXXX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 de 20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sz w:val="20"/>
              </w:rPr>
              <w:t>)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26"/>
          </w:tcPr>
          <w:p w:rsidR="003E5F32" w:rsidRPr="00B31E6E" w:rsidRDefault="00D2411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</w:tbl>
    <w:p w:rsidR="003E5F32" w:rsidRPr="00B31E6E" w:rsidRDefault="00D24114">
      <w:pPr>
        <w:rPr>
          <w:rFonts w:ascii="Times New Roman" w:hAnsi="Times New Roman" w:cs="Times New Roman"/>
          <w:sz w:val="20"/>
        </w:rPr>
      </w:pPr>
      <w:r w:rsidRPr="00B31E6E">
        <w:rPr>
          <w:rFonts w:ascii="Times New Roman" w:hAnsi="Times New Roman" w:cs="Times New Roman"/>
          <w:sz w:val="20"/>
        </w:rPr>
        <w:t>Recorte aqui -------------------------------------------------------------------------------------------Recorte aqui</w:t>
      </w:r>
    </w:p>
    <w:p w:rsidR="003E5F32" w:rsidRPr="00B31E6E" w:rsidRDefault="00D24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B31E6E">
        <w:rPr>
          <w:rFonts w:ascii="Times New Roman" w:eastAsia="Times New Roman" w:hAnsi="Times New Roman" w:cs="Times New Roman"/>
          <w:b/>
          <w:szCs w:val="24"/>
        </w:rPr>
        <w:t>Universidade da Integração Internacional da Lusofonia Afro-Brasileira</w:t>
      </w:r>
    </w:p>
    <w:p w:rsidR="003E5F32" w:rsidRPr="00B31E6E" w:rsidRDefault="00D241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 w:rsidRPr="00B31E6E">
        <w:rPr>
          <w:rFonts w:ascii="Times New Roman" w:eastAsia="Times New Roman" w:hAnsi="Times New Roman" w:cs="Times New Roman"/>
          <w:color w:val="FF0000"/>
          <w:szCs w:val="24"/>
        </w:rPr>
        <w:t>Nome da Unidade</w:t>
      </w:r>
    </w:p>
    <w:p w:rsidR="003E5F32" w:rsidRPr="00B31E6E" w:rsidRDefault="00D24114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B31E6E">
        <w:rPr>
          <w:rFonts w:ascii="Times New Roman" w:eastAsia="Times New Roman" w:hAnsi="Times New Roman" w:cs="Times New Roman"/>
          <w:color w:val="FF0000"/>
          <w:szCs w:val="24"/>
        </w:rPr>
        <w:t>Nome do órgão colegiado</w:t>
      </w: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139"/>
        <w:gridCol w:w="2117"/>
        <w:gridCol w:w="425"/>
        <w:gridCol w:w="1847"/>
        <w:gridCol w:w="430"/>
        <w:gridCol w:w="2268"/>
      </w:tblGrid>
      <w:tr w:rsidR="003E5F32" w:rsidRPr="00B31E6E">
        <w:tc>
          <w:tcPr>
            <w:tcW w:w="9180" w:type="dxa"/>
            <w:gridSpan w:val="7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COMPROVANTE DE ANULAÇÃO DE REGISTRO DE CANDIDATURA </w:t>
            </w:r>
            <w:r w:rsidRPr="00B31E6E">
              <w:rPr>
                <w:rFonts w:ascii="Times New Roman" w:hAnsi="Times New Roman" w:cs="Times New Roman"/>
                <w:sz w:val="16"/>
                <w:szCs w:val="18"/>
              </w:rPr>
              <w:t>(preencher os campos de forma legível)</w:t>
            </w:r>
          </w:p>
        </w:tc>
      </w:tr>
      <w:tr w:rsidR="003E5F32" w:rsidRPr="00B31E6E">
        <w:tc>
          <w:tcPr>
            <w:tcW w:w="4210" w:type="dxa"/>
            <w:gridSpan w:val="3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B31E6E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425" w:type="dxa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7" w:type="dxa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CARGO 1</w:t>
            </w:r>
          </w:p>
        </w:tc>
        <w:tc>
          <w:tcPr>
            <w:tcW w:w="430" w:type="dxa"/>
          </w:tcPr>
          <w:p w:rsidR="003E5F32" w:rsidRPr="00B31E6E" w:rsidRDefault="003E5F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3E5F32" w:rsidRPr="00B31E6E" w:rsidRDefault="00D241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color w:val="FF0000"/>
                <w:sz w:val="20"/>
              </w:rPr>
              <w:t>CARGO 2</w:t>
            </w:r>
          </w:p>
        </w:tc>
        <w:bookmarkStart w:id="0" w:name="_GoBack"/>
        <w:bookmarkEnd w:id="0"/>
      </w:tr>
      <w:tr w:rsidR="003E5F32" w:rsidRPr="00B31E6E">
        <w:tc>
          <w:tcPr>
            <w:tcW w:w="954" w:type="dxa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226" w:type="dxa"/>
            <w:gridSpan w:val="6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7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2093" w:type="dxa"/>
            <w:gridSpan w:val="2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7087" w:type="dxa"/>
            <w:gridSpan w:val="5"/>
          </w:tcPr>
          <w:p w:rsidR="003E5F32" w:rsidRPr="00B31E6E" w:rsidRDefault="003E5F3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F32" w:rsidRPr="00B31E6E">
        <w:tc>
          <w:tcPr>
            <w:tcW w:w="9180" w:type="dxa"/>
            <w:gridSpan w:val="7"/>
          </w:tcPr>
          <w:p w:rsidR="003E5F32" w:rsidRPr="00B31E6E" w:rsidRDefault="00D2411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  <w:tr w:rsidR="003E5F32" w:rsidRPr="00B31E6E">
        <w:tc>
          <w:tcPr>
            <w:tcW w:w="9180" w:type="dxa"/>
            <w:gridSpan w:val="7"/>
          </w:tcPr>
          <w:p w:rsidR="003E5F32" w:rsidRPr="00B31E6E" w:rsidRDefault="00D24114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B31E6E">
              <w:rPr>
                <w:rFonts w:ascii="Times New Roman" w:hAnsi="Times New Roman" w:cs="Times New Roman"/>
                <w:b/>
                <w:sz w:val="20"/>
              </w:rPr>
              <w:t xml:space="preserve">Assinatura de membro da comissão receptora 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(Portaria 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XXXX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 nº 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, de 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XXXXXXXXXX</w:t>
            </w:r>
            <w:r w:rsidRPr="00B31E6E">
              <w:rPr>
                <w:rFonts w:ascii="Times New Roman" w:hAnsi="Times New Roman" w:cs="Times New Roman"/>
                <w:sz w:val="20"/>
              </w:rPr>
              <w:t xml:space="preserve"> de 20</w:t>
            </w:r>
            <w:r w:rsidRPr="00B31E6E">
              <w:rPr>
                <w:rFonts w:ascii="Times New Roman" w:hAnsi="Times New Roman" w:cs="Times New Roman"/>
                <w:color w:val="FF0000"/>
                <w:sz w:val="20"/>
              </w:rPr>
              <w:t>XX</w:t>
            </w:r>
            <w:r w:rsidRPr="00B31E6E">
              <w:rPr>
                <w:rFonts w:ascii="Times New Roman" w:hAnsi="Times New Roman" w:cs="Times New Roman"/>
                <w:sz w:val="20"/>
              </w:rPr>
              <w:t>)</w:t>
            </w:r>
            <w:r w:rsidRPr="00B31E6E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B31E6E" w:rsidRPr="00B31E6E">
        <w:tc>
          <w:tcPr>
            <w:tcW w:w="9180" w:type="dxa"/>
            <w:gridSpan w:val="7"/>
          </w:tcPr>
          <w:p w:rsidR="00B31E6E" w:rsidRPr="00B31E6E" w:rsidRDefault="00B31E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E5F32" w:rsidRPr="00B31E6E" w:rsidRDefault="003E5F32">
      <w:pPr>
        <w:rPr>
          <w:rFonts w:ascii="Times New Roman" w:hAnsi="Times New Roman" w:cs="Times New Roman"/>
          <w:sz w:val="20"/>
        </w:rPr>
      </w:pPr>
    </w:p>
    <w:sectPr w:rsidR="003E5F32" w:rsidRPr="00B31E6E" w:rsidSect="00B31E6E">
      <w:headerReference w:type="default" r:id="rId6"/>
      <w:footerReference w:type="default" r:id="rId7"/>
      <w:pgSz w:w="11906" w:h="16838"/>
      <w:pgMar w:top="1417" w:right="1700" w:bottom="0" w:left="1700" w:header="708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114" w:rsidRDefault="00D24114">
      <w:pPr>
        <w:spacing w:after="0" w:line="240" w:lineRule="auto"/>
      </w:pPr>
      <w:r>
        <w:separator/>
      </w:r>
    </w:p>
  </w:endnote>
  <w:endnote w:type="continuationSeparator" w:id="0">
    <w:p w:rsidR="00D24114" w:rsidRDefault="00D2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E6E" w:rsidRPr="00B31E6E" w:rsidRDefault="00B31E6E" w:rsidP="00B31E6E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ANEXO I</w:t>
    </w:r>
    <w:r>
      <w:rPr>
        <w:rFonts w:ascii="Times New Roman" w:eastAsia="Times New Roman" w:hAnsi="Times New Roman" w:cs="Times New Roman"/>
        <w:color w:val="000000"/>
      </w:rPr>
      <w:t>II – RESOLUÇÃO Nº 18/2018/CONSUNI</w:t>
    </w:r>
  </w:p>
  <w:p w:rsidR="00B31E6E" w:rsidRDefault="00B31E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114" w:rsidRDefault="00D24114">
      <w:pPr>
        <w:spacing w:after="0" w:line="240" w:lineRule="auto"/>
      </w:pPr>
      <w:r>
        <w:separator/>
      </w:r>
    </w:p>
  </w:footnote>
  <w:footnote w:type="continuationSeparator" w:id="0">
    <w:p w:rsidR="00D24114" w:rsidRDefault="00D2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F32" w:rsidRDefault="00D2411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E5F32" w:rsidRDefault="00D2411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3E5F32" w:rsidRDefault="00D24114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>Nome da Unidade</w:t>
    </w:r>
  </w:p>
  <w:p w:rsidR="003E5F32" w:rsidRDefault="00D24114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>Nome do órgão colegiado</w:t>
    </w:r>
  </w:p>
  <w:p w:rsidR="003E5F32" w:rsidRDefault="003E5F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3E5F32" w:rsidRDefault="00D241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III - Ficha de Anulação de Registro de Candidatura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32"/>
    <w:rsid w:val="003E5F32"/>
    <w:rsid w:val="00B31E6E"/>
    <w:rsid w:val="00D2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EC37D3-9CE8-4CEF-9E1F-808AC04C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E6E"/>
  </w:style>
  <w:style w:type="paragraph" w:styleId="Rodap">
    <w:name w:val="footer"/>
    <w:basedOn w:val="Normal"/>
    <w:link w:val="RodapChar"/>
    <w:uiPriority w:val="99"/>
    <w:unhideWhenUsed/>
    <w:rsid w:val="00B31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Felipe Rodrigues do Nascimento</dc:creator>
  <cp:lastModifiedBy>João Felipe Rodrigues do Nascimento</cp:lastModifiedBy>
  <cp:revision>2</cp:revision>
  <dcterms:created xsi:type="dcterms:W3CDTF">2018-06-18T16:32:00Z</dcterms:created>
  <dcterms:modified xsi:type="dcterms:W3CDTF">2018-06-18T16:32:00Z</dcterms:modified>
</cp:coreProperties>
</file>