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F2" w:rsidRPr="00775337" w:rsidRDefault="003B5C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18"/>
        </w:rPr>
      </w:pPr>
    </w:p>
    <w:tbl>
      <w:tblPr>
        <w:tblStyle w:val="a"/>
        <w:tblW w:w="92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286"/>
        <w:gridCol w:w="111"/>
        <w:gridCol w:w="110"/>
        <w:gridCol w:w="128"/>
        <w:gridCol w:w="120"/>
        <w:gridCol w:w="1292"/>
        <w:gridCol w:w="425"/>
        <w:gridCol w:w="1400"/>
        <w:gridCol w:w="248"/>
        <w:gridCol w:w="195"/>
        <w:gridCol w:w="1211"/>
        <w:gridCol w:w="388"/>
        <w:gridCol w:w="79"/>
        <w:gridCol w:w="79"/>
        <w:gridCol w:w="248"/>
        <w:gridCol w:w="1294"/>
      </w:tblGrid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FICHA DE REGISTRO DE CANDIDATURA </w:t>
            </w:r>
            <w:r w:rsidRPr="0077533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B5CF2" w:rsidRPr="00775337" w:rsidTr="00775337">
        <w:trPr>
          <w:trHeight w:val="232"/>
        </w:trPr>
        <w:tc>
          <w:tcPr>
            <w:tcW w:w="4077" w:type="dxa"/>
            <w:gridSpan w:val="8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77533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1400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4" w:type="dxa"/>
            <w:gridSpan w:val="3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388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B5CF2" w:rsidRPr="00775337" w:rsidTr="00775337">
        <w:trPr>
          <w:trHeight w:val="248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7614" w:type="dxa"/>
            <w:gridSpan w:val="16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48"/>
        </w:trPr>
        <w:tc>
          <w:tcPr>
            <w:tcW w:w="2002" w:type="dxa"/>
            <w:gridSpan w:val="3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217" w:type="dxa"/>
            <w:gridSpan w:val="14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2240" w:type="dxa"/>
            <w:gridSpan w:val="5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6979" w:type="dxa"/>
            <w:gridSpan w:val="12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TITULAÇÃO: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8" w:type="dxa"/>
            <w:gridSpan w:val="15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DOUTOR</w:t>
            </w:r>
          </w:p>
        </w:tc>
      </w:tr>
      <w:tr w:rsidR="00775337" w:rsidRPr="00775337" w:rsidTr="00775337">
        <w:trPr>
          <w:trHeight w:val="248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CLASSE: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1" w:type="dxa"/>
            <w:gridSpan w:val="5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ADJUNTO-A</w:t>
            </w:r>
          </w:p>
        </w:tc>
        <w:tc>
          <w:tcPr>
            <w:tcW w:w="425" w:type="dxa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ADJUNTO-C</w:t>
            </w:r>
          </w:p>
        </w:tc>
        <w:tc>
          <w:tcPr>
            <w:tcW w:w="443" w:type="dxa"/>
            <w:gridSpan w:val="2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ASSOCIADO-D</w:t>
            </w:r>
          </w:p>
        </w:tc>
        <w:tc>
          <w:tcPr>
            <w:tcW w:w="406" w:type="dxa"/>
            <w:gridSpan w:val="3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 w:rsidR="003B5CF2" w:rsidRPr="00775337" w:rsidRDefault="00F55A10" w:rsidP="007753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TITULAR-E</w:t>
            </w:r>
          </w:p>
        </w:tc>
      </w:tr>
      <w:tr w:rsidR="00775337" w:rsidRPr="00775337" w:rsidTr="00775337">
        <w:trPr>
          <w:trHeight w:val="232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NÍVEL: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dxa"/>
            <w:gridSpan w:val="4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92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02</w:t>
            </w:r>
          </w:p>
        </w:tc>
        <w:tc>
          <w:tcPr>
            <w:tcW w:w="1400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dxa"/>
            <w:gridSpan w:val="2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03</w:t>
            </w:r>
          </w:p>
        </w:tc>
        <w:tc>
          <w:tcPr>
            <w:tcW w:w="1211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04</w:t>
            </w:r>
          </w:p>
        </w:tc>
        <w:tc>
          <w:tcPr>
            <w:tcW w:w="248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4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ÚNICO</w:t>
            </w:r>
          </w:p>
        </w:tc>
      </w:tr>
      <w:tr w:rsidR="00775337" w:rsidRPr="00775337" w:rsidTr="00775337">
        <w:trPr>
          <w:trHeight w:val="497"/>
        </w:trPr>
        <w:tc>
          <w:tcPr>
            <w:tcW w:w="2112" w:type="dxa"/>
            <w:gridSpan w:val="4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REGIME DE TRABALHO:</w:t>
            </w:r>
          </w:p>
        </w:tc>
        <w:tc>
          <w:tcPr>
            <w:tcW w:w="248" w:type="dxa"/>
            <w:gridSpan w:val="2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gridSpan w:val="3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TEMP. INTEG.  40h</w:t>
            </w:r>
          </w:p>
        </w:tc>
        <w:tc>
          <w:tcPr>
            <w:tcW w:w="248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4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TEMP. INTEG. 20h</w:t>
            </w:r>
          </w:p>
        </w:tc>
        <w:tc>
          <w:tcPr>
            <w:tcW w:w="327" w:type="dxa"/>
            <w:gridSpan w:val="2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4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DED. EXCL.</w:t>
            </w:r>
          </w:p>
        </w:tc>
      </w:tr>
      <w:tr w:rsidR="00775337" w:rsidRPr="00775337" w:rsidTr="00775337">
        <w:trPr>
          <w:trHeight w:val="652"/>
        </w:trPr>
        <w:tc>
          <w:tcPr>
            <w:tcW w:w="9219" w:type="dxa"/>
            <w:gridSpan w:val="17"/>
            <w:vAlign w:val="bottom"/>
          </w:tcPr>
          <w:p w:rsidR="00775337" w:rsidRPr="00775337" w:rsidRDefault="00775337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775337">
              <w:rPr>
                <w:rFonts w:ascii="Times New Roman" w:hAnsi="Times New Roman" w:cs="Times New Roman"/>
                <w:b/>
                <w:sz w:val="20"/>
              </w:rPr>
              <w:t>(  )</w:t>
            </w:r>
            <w:proofErr w:type="gramEnd"/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Declaro para os fins de direito que li e concordo com os termos do Edital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XXX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nº 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/20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, de 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 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XXXXXXXXXX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 20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775337" w:rsidRPr="00775337" w:rsidTr="00775337">
        <w:trPr>
          <w:trHeight w:val="982"/>
        </w:trPr>
        <w:tc>
          <w:tcPr>
            <w:tcW w:w="9219" w:type="dxa"/>
            <w:gridSpan w:val="17"/>
            <w:vAlign w:val="bottom"/>
          </w:tcPr>
          <w:p w:rsidR="00775337" w:rsidRPr="00775337" w:rsidRDefault="00775337" w:rsidP="007753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775337">
              <w:rPr>
                <w:rFonts w:ascii="Times New Roman" w:hAnsi="Times New Roman" w:cs="Times New Roman"/>
                <w:b/>
                <w:sz w:val="20"/>
              </w:rPr>
              <w:t>(  )</w:t>
            </w:r>
            <w:proofErr w:type="gramEnd"/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Declaro para os devidos fins de direito que aceito a investidura no cargo que estou registrando candidatura neste formulário, se caso eleito, respeitando o disposto no inciso XI do Art. 8° da Resolução n° 18/2018/CONSUNI e linha c do inciso II do Art. 25° do Regimento Geral da Unilab.</w:t>
            </w: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9219" w:type="dxa"/>
            <w:gridSpan w:val="17"/>
            <w:vAlign w:val="center"/>
          </w:tcPr>
          <w:p w:rsidR="003B5CF2" w:rsidRPr="00775337" w:rsidRDefault="00F55A10" w:rsidP="007753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Assinatura do solicitante de registro de candidatura:</w:t>
            </w: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B5CF2" w:rsidRPr="00775337" w:rsidRDefault="003B5CF2">
      <w:pPr>
        <w:rPr>
          <w:rFonts w:ascii="Times New Roman" w:hAnsi="Times New Roman" w:cs="Times New Roman"/>
          <w:sz w:val="18"/>
        </w:rPr>
      </w:pPr>
    </w:p>
    <w:p w:rsidR="003B5CF2" w:rsidRPr="00775337" w:rsidRDefault="00F55A10">
      <w:pPr>
        <w:jc w:val="center"/>
        <w:rPr>
          <w:rFonts w:ascii="Times New Roman" w:hAnsi="Times New Roman" w:cs="Times New Roman"/>
          <w:sz w:val="18"/>
        </w:rPr>
      </w:pPr>
      <w:r w:rsidRPr="00775337">
        <w:rPr>
          <w:rFonts w:ascii="Times New Roman" w:hAnsi="Times New Roman" w:cs="Times New Roman"/>
          <w:sz w:val="18"/>
        </w:rPr>
        <w:t>Recorte aqui -------------------------------------------------------------------------------------------Recorte aqui</w:t>
      </w:r>
    </w:p>
    <w:p w:rsidR="003B5CF2" w:rsidRPr="00775337" w:rsidRDefault="00F5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b/>
          <w:sz w:val="20"/>
          <w:szCs w:val="24"/>
        </w:rPr>
        <w:t>Universidade da Integração Internacional da Lusofonia Afro-Brasileira</w:t>
      </w:r>
    </w:p>
    <w:p w:rsidR="003B5CF2" w:rsidRPr="00775337" w:rsidRDefault="00F55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color w:val="FF0000"/>
          <w:sz w:val="20"/>
          <w:szCs w:val="24"/>
        </w:rPr>
        <w:t>Nome da Unidade</w:t>
      </w:r>
    </w:p>
    <w:p w:rsidR="003B5CF2" w:rsidRPr="00775337" w:rsidRDefault="00F55A1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color w:val="FF0000"/>
          <w:sz w:val="20"/>
          <w:szCs w:val="24"/>
        </w:rPr>
        <w:t>Nome do órgão colegiado</w:t>
      </w:r>
    </w:p>
    <w:p w:rsidR="003B5CF2" w:rsidRPr="00775337" w:rsidRDefault="003B5C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1202"/>
        <w:gridCol w:w="2235"/>
        <w:gridCol w:w="448"/>
        <w:gridCol w:w="1949"/>
        <w:gridCol w:w="453"/>
        <w:gridCol w:w="1887"/>
      </w:tblGrid>
      <w:tr w:rsidR="003B5CF2" w:rsidRPr="00775337" w:rsidTr="00775337">
        <w:trPr>
          <w:trHeight w:val="325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COMPROVANTE DE REGISTRO DE CANDIDATURA </w:t>
            </w:r>
            <w:r w:rsidRPr="0077533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B5CF2" w:rsidRPr="00775337" w:rsidTr="00775337">
        <w:trPr>
          <w:trHeight w:val="347"/>
        </w:trPr>
        <w:tc>
          <w:tcPr>
            <w:tcW w:w="4443" w:type="dxa"/>
            <w:gridSpan w:val="3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77533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48" w:type="dxa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9" w:type="dxa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53" w:type="dxa"/>
          </w:tcPr>
          <w:p w:rsidR="003B5CF2" w:rsidRPr="00775337" w:rsidRDefault="003B5C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7" w:type="dxa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B5CF2" w:rsidRPr="00775337" w:rsidTr="00775337">
        <w:trPr>
          <w:trHeight w:val="325"/>
        </w:trPr>
        <w:tc>
          <w:tcPr>
            <w:tcW w:w="1006" w:type="dxa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174" w:type="dxa"/>
            <w:gridSpan w:val="6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325"/>
        </w:trPr>
        <w:tc>
          <w:tcPr>
            <w:tcW w:w="2208" w:type="dxa"/>
            <w:gridSpan w:val="2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6972" w:type="dxa"/>
            <w:gridSpan w:val="5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B5CF2" w:rsidRPr="00775337" w:rsidTr="00775337">
        <w:trPr>
          <w:trHeight w:val="325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XXX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 nº 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, de 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XXXXXXXXXX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 de 20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sz w:val="20"/>
              </w:rPr>
              <w:t>)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B5CF2" w:rsidRPr="00775337" w:rsidRDefault="003B5CF2">
      <w:pPr>
        <w:jc w:val="center"/>
        <w:rPr>
          <w:rFonts w:ascii="Times New Roman" w:hAnsi="Times New Roman" w:cs="Times New Roman"/>
          <w:sz w:val="18"/>
        </w:rPr>
      </w:pPr>
    </w:p>
    <w:sectPr w:rsidR="003B5CF2" w:rsidRPr="007753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10" w:rsidRDefault="00F55A10">
      <w:pPr>
        <w:spacing w:after="0" w:line="240" w:lineRule="auto"/>
      </w:pPr>
      <w:r>
        <w:separator/>
      </w:r>
    </w:p>
  </w:endnote>
  <w:endnote w:type="continuationSeparator" w:id="0">
    <w:p w:rsidR="00F55A10" w:rsidRDefault="00F5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F2" w:rsidRPr="00775337" w:rsidRDefault="00775337" w:rsidP="0077533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 w:rsidRPr="00684D41">
      <w:rPr>
        <w:rFonts w:ascii="Times New Roman" w:eastAsia="Times New Roman" w:hAnsi="Times New Roman" w:cs="Times New Roman"/>
        <w:color w:val="000000"/>
      </w:rPr>
      <w:t>ANEXO I</w:t>
    </w:r>
    <w:r>
      <w:rPr>
        <w:rFonts w:ascii="Times New Roman" w:eastAsia="Times New Roman" w:hAnsi="Times New Roman" w:cs="Times New Roman"/>
        <w:color w:val="000000"/>
      </w:rPr>
      <w:t>I</w:t>
    </w:r>
    <w:r w:rsidRPr="00684D41">
      <w:rPr>
        <w:rFonts w:ascii="Times New Roman" w:eastAsia="Times New Roman" w:hAnsi="Times New Roman" w:cs="Times New Roman"/>
        <w:color w:val="000000"/>
      </w:rPr>
      <w:t xml:space="preserve"> – RESOLUÇÃO Nº 18/2018/CONSUNI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10" w:rsidRDefault="00F55A10">
      <w:pPr>
        <w:spacing w:after="0" w:line="240" w:lineRule="auto"/>
      </w:pPr>
      <w:r>
        <w:separator/>
      </w:r>
    </w:p>
  </w:footnote>
  <w:footnote w:type="continuationSeparator" w:id="0">
    <w:p w:rsidR="00F55A10" w:rsidRDefault="00F5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da Unidade</w:t>
    </w:r>
  </w:p>
  <w:p w:rsidR="003B5CF2" w:rsidRDefault="00F55A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do órgão colegiado</w:t>
    </w:r>
  </w:p>
  <w:p w:rsidR="003B5CF2" w:rsidRDefault="003B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B5CF2" w:rsidRDefault="00F55A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 - Ficha de Registro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F2"/>
    <w:rsid w:val="003B5CF2"/>
    <w:rsid w:val="00775337"/>
    <w:rsid w:val="00F5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606DF-D28F-4574-BAD2-543E56F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5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337"/>
  </w:style>
  <w:style w:type="paragraph" w:styleId="Rodap">
    <w:name w:val="footer"/>
    <w:basedOn w:val="Normal"/>
    <w:link w:val="RodapChar"/>
    <w:uiPriority w:val="99"/>
    <w:unhideWhenUsed/>
    <w:rsid w:val="00775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337"/>
  </w:style>
  <w:style w:type="paragraph" w:styleId="Textodebalo">
    <w:name w:val="Balloon Text"/>
    <w:basedOn w:val="Normal"/>
    <w:link w:val="TextodebaloChar"/>
    <w:uiPriority w:val="99"/>
    <w:semiHidden/>
    <w:unhideWhenUsed/>
    <w:rsid w:val="0077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2</cp:revision>
  <cp:lastPrinted>2018-06-18T16:27:00Z</cp:lastPrinted>
  <dcterms:created xsi:type="dcterms:W3CDTF">2018-06-18T16:28:00Z</dcterms:created>
  <dcterms:modified xsi:type="dcterms:W3CDTF">2018-06-18T16:28:00Z</dcterms:modified>
</cp:coreProperties>
</file>