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B9" w:rsidRDefault="00C359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05"/>
        <w:gridCol w:w="425"/>
        <w:gridCol w:w="995"/>
        <w:gridCol w:w="422"/>
        <w:gridCol w:w="6906"/>
      </w:tblGrid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jc w:val="center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359B9" w:rsidTr="00A90141">
        <w:trPr>
          <w:jc w:val="center"/>
        </w:trPr>
        <w:tc>
          <w:tcPr>
            <w:tcW w:w="1097" w:type="dxa"/>
            <w:gridSpan w:val="2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748" w:type="dxa"/>
            <w:gridSpan w:val="4"/>
          </w:tcPr>
          <w:p w:rsidR="00C359B9" w:rsidRDefault="00C359B9">
            <w:pPr>
              <w:spacing w:line="276" w:lineRule="auto"/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jc w:val="center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2939" w:type="dxa"/>
            <w:gridSpan w:val="5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906" w:type="dxa"/>
          </w:tcPr>
          <w:p w:rsidR="00C359B9" w:rsidRDefault="00C359B9">
            <w:pPr>
              <w:spacing w:line="276" w:lineRule="auto"/>
            </w:pPr>
          </w:p>
        </w:tc>
      </w:tr>
      <w:tr w:rsidR="00C359B9" w:rsidTr="00A90141">
        <w:trPr>
          <w:jc w:val="center"/>
        </w:trPr>
        <w:tc>
          <w:tcPr>
            <w:tcW w:w="2517" w:type="dxa"/>
            <w:gridSpan w:val="4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  <w:gridSpan w:val="2"/>
          </w:tcPr>
          <w:p w:rsidR="00C359B9" w:rsidRDefault="00C359B9">
            <w:pPr>
              <w:spacing w:line="276" w:lineRule="auto"/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bookmarkStart w:id="0" w:name="_GoBack"/>
            <w:bookmarkEnd w:id="0"/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C359B9" w:rsidTr="00A90141">
        <w:trPr>
          <w:jc w:val="center"/>
        </w:trPr>
        <w:tc>
          <w:tcPr>
            <w:tcW w:w="1097" w:type="dxa"/>
            <w:gridSpan w:val="2"/>
          </w:tcPr>
          <w:p w:rsidR="00C359B9" w:rsidRDefault="009062CD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C359B9" w:rsidRDefault="00C359B9">
            <w:pPr>
              <w:spacing w:line="276" w:lineRule="auto"/>
            </w:pPr>
          </w:p>
        </w:tc>
        <w:tc>
          <w:tcPr>
            <w:tcW w:w="8323" w:type="dxa"/>
            <w:gridSpan w:val="3"/>
          </w:tcPr>
          <w:p w:rsidR="00C359B9" w:rsidRDefault="009062CD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>
              <w:t>____/20____.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359B9" w:rsidTr="00A90141">
        <w:trPr>
          <w:jc w:val="center"/>
        </w:trPr>
        <w:tc>
          <w:tcPr>
            <w:tcW w:w="392" w:type="dxa"/>
          </w:tcPr>
          <w:p w:rsidR="00C359B9" w:rsidRDefault="00C359B9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359B9" w:rsidTr="00A90141">
        <w:trPr>
          <w:jc w:val="center"/>
        </w:trPr>
        <w:tc>
          <w:tcPr>
            <w:tcW w:w="392" w:type="dxa"/>
          </w:tcPr>
          <w:p w:rsidR="00C359B9" w:rsidRDefault="00C359B9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359B9" w:rsidTr="00A90141">
        <w:trPr>
          <w:jc w:val="center"/>
        </w:trPr>
        <w:tc>
          <w:tcPr>
            <w:tcW w:w="9845" w:type="dxa"/>
            <w:gridSpan w:val="6"/>
          </w:tcPr>
          <w:p w:rsidR="00C359B9" w:rsidRDefault="00C359B9">
            <w:pPr>
              <w:spacing w:line="276" w:lineRule="auto"/>
              <w:rPr>
                <w:b/>
              </w:rPr>
            </w:pPr>
          </w:p>
        </w:tc>
      </w:tr>
    </w:tbl>
    <w:p w:rsidR="00C359B9" w:rsidRDefault="00C359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a0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25"/>
        <w:gridCol w:w="1417"/>
        <w:gridCol w:w="6237"/>
      </w:tblGrid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jc w:val="center"/>
              <w:rPr>
                <w:b/>
              </w:rPr>
            </w:pPr>
            <w:r>
              <w:rPr>
                <w:b/>
              </w:rPr>
              <w:t>EDITAL ICEN nº 15/2018</w:t>
            </w:r>
          </w:p>
        </w:tc>
      </w:tr>
      <w:tr w:rsidR="00C359B9" w:rsidTr="00A90141">
        <w:trPr>
          <w:jc w:val="center"/>
        </w:trPr>
        <w:tc>
          <w:tcPr>
            <w:tcW w:w="1101" w:type="dxa"/>
          </w:tcPr>
          <w:p w:rsidR="00C359B9" w:rsidRDefault="009062CD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C359B9" w:rsidRDefault="00C359B9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C359B9" w:rsidRDefault="009062CD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C359B9" w:rsidTr="00A90141">
        <w:trPr>
          <w:jc w:val="center"/>
        </w:trPr>
        <w:tc>
          <w:tcPr>
            <w:tcW w:w="1101" w:type="dxa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3"/>
          </w:tcPr>
          <w:p w:rsidR="00C359B9" w:rsidRDefault="00C359B9">
            <w:pPr>
              <w:spacing w:line="276" w:lineRule="auto"/>
            </w:pPr>
            <w:bookmarkStart w:id="1" w:name="_gjdgxs" w:colFirst="0" w:colLast="0"/>
            <w:bookmarkEnd w:id="1"/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C359B9">
            <w:pPr>
              <w:spacing w:line="276" w:lineRule="auto"/>
            </w:pPr>
          </w:p>
        </w:tc>
      </w:tr>
      <w:tr w:rsidR="00C359B9" w:rsidTr="00A90141">
        <w:trPr>
          <w:jc w:val="center"/>
        </w:trPr>
        <w:tc>
          <w:tcPr>
            <w:tcW w:w="2943" w:type="dxa"/>
            <w:gridSpan w:val="3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237" w:type="dxa"/>
          </w:tcPr>
          <w:p w:rsidR="00C359B9" w:rsidRDefault="00C359B9">
            <w:pPr>
              <w:spacing w:line="276" w:lineRule="auto"/>
            </w:pPr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Secretaria Administrativa do Instituto de Ciências Exatas e da Natureza</w:t>
            </w:r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C359B9" w:rsidTr="00A90141">
        <w:trPr>
          <w:jc w:val="center"/>
        </w:trPr>
        <w:tc>
          <w:tcPr>
            <w:tcW w:w="9180" w:type="dxa"/>
            <w:gridSpan w:val="4"/>
          </w:tcPr>
          <w:p w:rsidR="00C359B9" w:rsidRDefault="009062C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</w:tbl>
    <w:p w:rsidR="00C359B9" w:rsidRDefault="00C359B9">
      <w:bookmarkStart w:id="2" w:name="_30j0zll" w:colFirst="0" w:colLast="0"/>
      <w:bookmarkEnd w:id="2"/>
    </w:p>
    <w:sectPr w:rsidR="00C359B9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CD" w:rsidRDefault="009062CD">
      <w:pPr>
        <w:spacing w:after="0" w:line="240" w:lineRule="auto"/>
      </w:pPr>
      <w:r>
        <w:separator/>
      </w:r>
    </w:p>
  </w:endnote>
  <w:endnote w:type="continuationSeparator" w:id="0">
    <w:p w:rsidR="009062CD" w:rsidRDefault="0090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CD" w:rsidRDefault="009062CD">
      <w:pPr>
        <w:spacing w:after="0" w:line="240" w:lineRule="auto"/>
      </w:pPr>
      <w:r>
        <w:separator/>
      </w:r>
    </w:p>
  </w:footnote>
  <w:footnote w:type="continuationSeparator" w:id="0">
    <w:p w:rsidR="009062CD" w:rsidRDefault="0090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B9" w:rsidRDefault="009062C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359B9" w:rsidRDefault="009062C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C359B9" w:rsidRDefault="009062C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C359B9" w:rsidRDefault="00906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Biológicas</w:t>
    </w:r>
  </w:p>
  <w:p w:rsidR="00C359B9" w:rsidRDefault="00906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15, de 17 de agosto de 2018</w:t>
    </w:r>
  </w:p>
  <w:p w:rsidR="00C359B9" w:rsidRDefault="00C35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359B9" w:rsidRPr="00A90141" w:rsidRDefault="009062CD" w:rsidP="00A90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B9"/>
    <w:rsid w:val="009062CD"/>
    <w:rsid w:val="00A90141"/>
    <w:rsid w:val="00C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FD7A8-31CE-47F2-A1B2-D57D8CF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90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141"/>
  </w:style>
  <w:style w:type="paragraph" w:styleId="Rodap">
    <w:name w:val="footer"/>
    <w:basedOn w:val="Normal"/>
    <w:link w:val="RodapChar"/>
    <w:uiPriority w:val="99"/>
    <w:unhideWhenUsed/>
    <w:rsid w:val="00A90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Suhett</dc:creator>
  <cp:lastModifiedBy>Sara Suhett</cp:lastModifiedBy>
  <cp:revision>2</cp:revision>
  <dcterms:created xsi:type="dcterms:W3CDTF">2018-08-16T20:36:00Z</dcterms:created>
  <dcterms:modified xsi:type="dcterms:W3CDTF">2018-08-16T20:36:00Z</dcterms:modified>
</cp:coreProperties>
</file>