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705"/>
        <w:gridCol w:w="1420"/>
        <w:gridCol w:w="422"/>
        <w:gridCol w:w="6906"/>
      </w:tblGrid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 w:rsidTr="00953643">
        <w:trPr>
          <w:jc w:val="center"/>
        </w:trPr>
        <w:tc>
          <w:tcPr>
            <w:tcW w:w="1097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748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F65712">
        <w:trPr>
          <w:jc w:val="center"/>
        </w:trPr>
        <w:tc>
          <w:tcPr>
            <w:tcW w:w="2939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 w:rsidR="00F65712">
              <w:rPr>
                <w:b/>
              </w:rPr>
              <w:t>/CPF nº</w:t>
            </w:r>
            <w:r>
              <w:rPr>
                <w:b/>
              </w:rPr>
              <w:t>:</w:t>
            </w:r>
          </w:p>
        </w:tc>
        <w:tc>
          <w:tcPr>
            <w:tcW w:w="6906" w:type="dxa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  <w:gridSpan w:val="2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553085" w:rsidTr="003F1436">
        <w:trPr>
          <w:jc w:val="center"/>
        </w:trPr>
        <w:tc>
          <w:tcPr>
            <w:tcW w:w="1097" w:type="dxa"/>
            <w:gridSpan w:val="2"/>
          </w:tcPr>
          <w:p w:rsidR="00553085" w:rsidRDefault="00553085" w:rsidP="00EC7917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748" w:type="dxa"/>
            <w:gridSpan w:val="3"/>
          </w:tcPr>
          <w:p w:rsidR="00553085" w:rsidRPr="00EC7917" w:rsidRDefault="00553085" w:rsidP="00553085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 w:rsidP="004C01A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4C01AE">
              <w:t>18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066A39" w:rsidP="00066A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7455E6">
              <w:rPr>
                <w:b/>
              </w:rPr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5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842"/>
        <w:gridCol w:w="6237"/>
      </w:tblGrid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Pr="00EC7917" w:rsidRDefault="00F65712" w:rsidP="004C01AE">
            <w:pPr>
              <w:jc w:val="center"/>
              <w:rPr>
                <w:b/>
              </w:rPr>
            </w:pPr>
            <w:r w:rsidRPr="004D238F">
              <w:rPr>
                <w:b/>
              </w:rPr>
              <w:t>EDITAL IC</w:t>
            </w:r>
            <w:r w:rsidR="00066A39" w:rsidRPr="004D238F">
              <w:rPr>
                <w:b/>
              </w:rPr>
              <w:t>SA</w:t>
            </w:r>
            <w:r w:rsidRPr="004D238F">
              <w:rPr>
                <w:b/>
              </w:rPr>
              <w:t xml:space="preserve"> nº </w:t>
            </w:r>
            <w:r w:rsidR="00066A39" w:rsidRPr="004D238F">
              <w:rPr>
                <w:b/>
              </w:rPr>
              <w:t>0</w:t>
            </w:r>
            <w:r w:rsidR="004C01AE" w:rsidRPr="004D238F">
              <w:rPr>
                <w:b/>
              </w:rPr>
              <w:t>8</w:t>
            </w:r>
            <w:r w:rsidRPr="004D238F">
              <w:rPr>
                <w:b/>
              </w:rPr>
              <w:t>/2018</w:t>
            </w:r>
          </w:p>
        </w:tc>
      </w:tr>
      <w:tr w:rsidR="00553085" w:rsidTr="008F486E">
        <w:tc>
          <w:tcPr>
            <w:tcW w:w="1101" w:type="dxa"/>
          </w:tcPr>
          <w:p w:rsidR="00553085" w:rsidRDefault="00553085" w:rsidP="00EC7917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079" w:type="dxa"/>
            <w:gridSpan w:val="2"/>
          </w:tcPr>
          <w:p w:rsidR="00553085" w:rsidRPr="00EC7917" w:rsidRDefault="00553085" w:rsidP="00F65712">
            <w:pPr>
              <w:spacing w:line="276" w:lineRule="auto"/>
            </w:pPr>
          </w:p>
        </w:tc>
      </w:tr>
      <w:tr w:rsidR="00CB24EF" w:rsidTr="00953643">
        <w:tc>
          <w:tcPr>
            <w:tcW w:w="1101" w:type="dxa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"/>
          </w:tcPr>
          <w:p w:rsidR="00CB24EF" w:rsidRDefault="00CB24EF">
            <w:pPr>
              <w:spacing w:line="276" w:lineRule="auto"/>
            </w:pPr>
            <w:bookmarkStart w:id="0" w:name="_GoBack"/>
            <w:bookmarkEnd w:id="0"/>
          </w:p>
        </w:tc>
      </w:tr>
      <w:tr w:rsidR="00CB24EF">
        <w:tc>
          <w:tcPr>
            <w:tcW w:w="9180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 w:rsidTr="00F65712">
        <w:tc>
          <w:tcPr>
            <w:tcW w:w="2943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F65712">
              <w:rPr>
                <w:b/>
              </w:rPr>
              <w:t xml:space="preserve"> </w:t>
            </w:r>
            <w:r w:rsidR="00EC7917">
              <w:rPr>
                <w:b/>
              </w:rPr>
              <w:t>nº</w:t>
            </w:r>
            <w:r w:rsidR="00F65712">
              <w:rPr>
                <w:b/>
              </w:rPr>
              <w:t>/CPF nº</w:t>
            </w:r>
            <w:r>
              <w:rPr>
                <w:b/>
              </w:rPr>
              <w:t>:</w:t>
            </w:r>
          </w:p>
        </w:tc>
        <w:tc>
          <w:tcPr>
            <w:tcW w:w="6237" w:type="dxa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3"/>
          </w:tcPr>
          <w:p w:rsidR="00CB24EF" w:rsidRPr="00EC7917" w:rsidRDefault="00EC7917" w:rsidP="00066A39">
            <w:pPr>
              <w:spacing w:line="276" w:lineRule="auto"/>
              <w:rPr>
                <w:b/>
              </w:rPr>
            </w:pPr>
            <w:r w:rsidRPr="00EC7917">
              <w:rPr>
                <w:b/>
              </w:rPr>
              <w:t xml:space="preserve">Secretaria Administrativa do Instituto de Ciências </w:t>
            </w:r>
            <w:r w:rsidR="00066A39">
              <w:rPr>
                <w:b/>
              </w:rPr>
              <w:t>Sociais Aplicadas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3"/>
          </w:tcPr>
          <w:p w:rsidR="00CB24EF" w:rsidRDefault="00066A39" w:rsidP="00066A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7455E6">
              <w:rPr>
                <w:b/>
              </w:rPr>
              <w:t>.</w:t>
            </w:r>
          </w:p>
        </w:tc>
      </w:tr>
    </w:tbl>
    <w:p w:rsidR="00CB24EF" w:rsidRDefault="00CB24EF" w:rsidP="00F65712">
      <w:bookmarkStart w:id="1" w:name="_gjdgxs" w:colFirst="0" w:colLast="0"/>
      <w:bookmarkEnd w:id="1"/>
    </w:p>
    <w:sectPr w:rsidR="00CB24EF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94" w:rsidRDefault="00772F94">
      <w:pPr>
        <w:spacing w:after="0" w:line="240" w:lineRule="auto"/>
      </w:pPr>
      <w:r>
        <w:separator/>
      </w:r>
    </w:p>
  </w:endnote>
  <w:endnote w:type="continuationSeparator" w:id="0">
    <w:p w:rsidR="00772F94" w:rsidRDefault="0077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94" w:rsidRDefault="00772F94">
      <w:pPr>
        <w:spacing w:after="0" w:line="240" w:lineRule="auto"/>
      </w:pPr>
      <w:r>
        <w:separator/>
      </w:r>
    </w:p>
  </w:footnote>
  <w:footnote w:type="continuationSeparator" w:id="0">
    <w:p w:rsidR="00772F94" w:rsidRDefault="0077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39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B6624A" wp14:editId="40E56F26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6A39" w:rsidRDefault="00066A39" w:rsidP="00066A3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066A39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66A39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66A39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66A39" w:rsidRPr="00F560E8" w:rsidRDefault="00066A39" w:rsidP="00066A3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Ciências </w:t>
    </w:r>
    <w:r>
      <w:rPr>
        <w:rFonts w:ascii="Times New Roman" w:eastAsia="Times New Roman" w:hAnsi="Times New Roman" w:cs="Times New Roman"/>
        <w:sz w:val="24"/>
        <w:szCs w:val="24"/>
      </w:rPr>
      <w:t>Sociais Aplicadas</w:t>
    </w:r>
  </w:p>
  <w:p w:rsidR="00066A39" w:rsidRPr="00F560E8" w:rsidRDefault="00066A39" w:rsidP="00066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urso de Administração Pública </w:t>
    </w:r>
    <w:proofErr w:type="spellStart"/>
    <w:r w:rsidR="00553085">
      <w:rPr>
        <w:rFonts w:ascii="Times New Roman" w:eastAsia="Times New Roman" w:hAnsi="Times New Roman" w:cs="Times New Roman"/>
        <w:b/>
        <w:sz w:val="24"/>
        <w:szCs w:val="24"/>
      </w:rPr>
      <w:t>EaD</w:t>
    </w:r>
    <w:proofErr w:type="spellEnd"/>
  </w:p>
  <w:p w:rsidR="004D238F" w:rsidRDefault="004D238F" w:rsidP="004D238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ICSA nº 08, de 12 de setembro de 2018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 w:rsidP="00F657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EF"/>
    <w:rsid w:val="00066A39"/>
    <w:rsid w:val="000C124B"/>
    <w:rsid w:val="001531AC"/>
    <w:rsid w:val="0021229F"/>
    <w:rsid w:val="003B4C3B"/>
    <w:rsid w:val="004C01AE"/>
    <w:rsid w:val="004D238F"/>
    <w:rsid w:val="00553085"/>
    <w:rsid w:val="00587526"/>
    <w:rsid w:val="00632F08"/>
    <w:rsid w:val="006E2004"/>
    <w:rsid w:val="007455E6"/>
    <w:rsid w:val="00772F94"/>
    <w:rsid w:val="007A415F"/>
    <w:rsid w:val="00953643"/>
    <w:rsid w:val="00A46870"/>
    <w:rsid w:val="00A95022"/>
    <w:rsid w:val="00CB24EF"/>
    <w:rsid w:val="00E55947"/>
    <w:rsid w:val="00EC7917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AABA1-A144-43F3-AAA8-74D36DF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6</cp:revision>
  <dcterms:created xsi:type="dcterms:W3CDTF">2018-08-16T15:50:00Z</dcterms:created>
  <dcterms:modified xsi:type="dcterms:W3CDTF">2018-09-12T12:12:00Z</dcterms:modified>
</cp:coreProperties>
</file>