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C70356">
      <w:pPr>
        <w:spacing w:after="160" w:line="259" w:lineRule="auto"/>
        <w:ind w:left="0" w:right="0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:rsidR="00895571" w:rsidRDefault="00895571" w:rsidP="00895571">
      <w:pPr>
        <w:spacing w:after="0" w:line="240" w:lineRule="auto"/>
        <w:ind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EDITAL Nº 16/2019, de 05 de </w:t>
      </w:r>
      <w:proofErr w:type="gramStart"/>
      <w:r>
        <w:rPr>
          <w:rFonts w:ascii="Times New Roman" w:eastAsia="Times New Roman" w:hAnsi="Times New Roman" w:cs="Times New Roman"/>
          <w:b/>
        </w:rPr>
        <w:t>Abril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2019 </w:t>
      </w:r>
      <w:r>
        <w:rPr>
          <w:rFonts w:ascii="Times New Roman" w:eastAsia="Times New Roman" w:hAnsi="Times New Roman" w:cs="Times New Roman"/>
        </w:rPr>
        <w:t xml:space="preserve"> </w:t>
      </w:r>
    </w:p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70356" w:rsidRPr="00F0710F" w:rsidRDefault="0060526D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</w:rPr>
        <w:t>SELEÇÃO DE TUTORES JUNIORES PARA O PROGRAMA PULSAR</w:t>
      </w:r>
    </w:p>
    <w:p w:rsidR="00C70356" w:rsidRPr="00F0710F" w:rsidRDefault="0060526D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  <w:b/>
        </w:rPr>
        <w:t xml:space="preserve"> </w:t>
      </w:r>
    </w:p>
    <w:p w:rsidR="00C70356" w:rsidRPr="00F0710F" w:rsidRDefault="006052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</w:rPr>
      </w:pPr>
      <w:r w:rsidRPr="00F0710F">
        <w:rPr>
          <w:rFonts w:ascii="Times New Roman" w:eastAsia="Times New Roman" w:hAnsi="Times New Roman" w:cs="Times New Roman"/>
          <w:b/>
        </w:rPr>
        <w:t xml:space="preserve">ANEXO II - DECLARAÇÃO DE DISPONIBILIDADE DE HORAS </w:t>
      </w:r>
    </w:p>
    <w:p w:rsidR="00C70356" w:rsidRPr="00F0710F" w:rsidRDefault="0060526D">
      <w:pPr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</w:rPr>
      </w:pPr>
      <w:r w:rsidRPr="00F0710F">
        <w:rPr>
          <w:rFonts w:ascii="Times New Roman" w:eastAsia="Times New Roman" w:hAnsi="Times New Roman" w:cs="Times New Roman"/>
        </w:rPr>
        <w:t xml:space="preserve">  </w:t>
      </w:r>
    </w:p>
    <w:p w:rsidR="00C70356" w:rsidRPr="00F0710F" w:rsidRDefault="00C70356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EU, </w:t>
            </w:r>
          </w:p>
        </w:tc>
      </w:tr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MATRÍCULA Nº:</w:t>
            </w:r>
          </w:p>
        </w:tc>
      </w:tr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ESTUDANTE DO CURSO DE:</w:t>
            </w:r>
          </w:p>
        </w:tc>
      </w:tr>
      <w:tr w:rsidR="00C70356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-2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DECLARO QUE DISPONHO DE, NO MÍNIMO, 12 HORAS SEMANAIS PARA A EXECUÇÃO DE ATIVIDADES DO PROGRAMA PULSAR</w:t>
            </w:r>
          </w:p>
        </w:tc>
      </w:tr>
    </w:tbl>
    <w:p w:rsidR="00C70356" w:rsidRPr="00F0710F" w:rsidRDefault="00C70356">
      <w:pPr>
        <w:spacing w:after="0" w:line="240" w:lineRule="auto"/>
        <w:ind w:left="0" w:right="-2"/>
        <w:rPr>
          <w:rFonts w:ascii="Times New Roman" w:eastAsia="Times New Roman" w:hAnsi="Times New Roman" w:cs="Times New Roman"/>
        </w:rPr>
      </w:pPr>
    </w:p>
    <w:tbl>
      <w:tblPr>
        <w:tblStyle w:val="a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 xml:space="preserve">LOCAL E DATA: </w:t>
            </w:r>
          </w:p>
          <w:p w:rsidR="00C70356" w:rsidRPr="00F0710F" w:rsidRDefault="00C70356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  <w:tr w:rsidR="00F0710F" w:rsidRPr="00F0710F">
        <w:tc>
          <w:tcPr>
            <w:tcW w:w="8494" w:type="dxa"/>
          </w:tcPr>
          <w:p w:rsidR="00C70356" w:rsidRPr="00F0710F" w:rsidRDefault="0060526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  <w:r w:rsidRPr="00F0710F">
              <w:rPr>
                <w:rFonts w:ascii="Times New Roman" w:eastAsia="Times New Roman" w:hAnsi="Times New Roman" w:cs="Times New Roman"/>
              </w:rPr>
              <w:t>ASSINATURA:</w:t>
            </w:r>
          </w:p>
          <w:p w:rsidR="00C70356" w:rsidRPr="00F0710F" w:rsidRDefault="00C70356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p w:rsidR="00C70356" w:rsidRPr="00F0710F" w:rsidRDefault="00C70356">
      <w:pPr>
        <w:spacing w:after="0" w:line="240" w:lineRule="auto"/>
        <w:ind w:left="0" w:right="-2"/>
        <w:jc w:val="left"/>
        <w:rPr>
          <w:rFonts w:ascii="Times New Roman" w:eastAsia="Times New Roman" w:hAnsi="Times New Roman" w:cs="Times New Roman"/>
        </w:rPr>
      </w:pPr>
    </w:p>
    <w:sectPr w:rsidR="00C70356" w:rsidRPr="00F07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E1" w:rsidRDefault="001942E1">
      <w:pPr>
        <w:spacing w:after="0" w:line="240" w:lineRule="auto"/>
      </w:pPr>
      <w:r>
        <w:separator/>
      </w:r>
    </w:p>
  </w:endnote>
  <w:endnote w:type="continuationSeparator" w:id="0">
    <w:p w:rsidR="001942E1" w:rsidRDefault="0019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C70356">
    <w:pP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E1" w:rsidRDefault="001942E1">
      <w:pPr>
        <w:spacing w:after="0" w:line="240" w:lineRule="auto"/>
      </w:pPr>
      <w:r>
        <w:separator/>
      </w:r>
    </w:p>
  </w:footnote>
  <w:footnote w:type="continuationSeparator" w:id="0">
    <w:p w:rsidR="001942E1" w:rsidRDefault="0019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56" w:rsidRDefault="0060526D">
    <w:pPr>
      <w:spacing w:after="0" w:line="259" w:lineRule="auto"/>
      <w:ind w:left="0" w:right="68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>
          <wp:extent cx="714375" cy="6191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0356" w:rsidRDefault="0060526D">
    <w:pPr>
      <w:spacing w:after="0" w:line="259" w:lineRule="auto"/>
      <w:ind w:left="0" w:right="68"/>
      <w:jc w:val="center"/>
    </w:pPr>
    <w:r>
      <w:rPr>
        <w:rFonts w:ascii="Times New Roman" w:eastAsia="Times New Roman" w:hAnsi="Times New Roman" w:cs="Times New Roman"/>
        <w:b/>
      </w:rPr>
      <w:t xml:space="preserve">MINISTÉRIO DA EDUCAÇÃO 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DA INTEGRAÇÃO INTERNACIONAL DA LUSOFONIA AFRO-BRASILEIRA – UNILAB </w:t>
    </w:r>
  </w:p>
  <w:p w:rsidR="00C70356" w:rsidRDefault="0060526D">
    <w:pPr>
      <w:spacing w:after="0" w:line="259" w:lineRule="auto"/>
      <w:ind w:left="0" w:right="51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>PRÓ-REITORIA DE GRADUAÇÃO</w:t>
    </w:r>
  </w:p>
  <w:p w:rsidR="00C70356" w:rsidRDefault="00C70356">
    <w:pP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26" w:rsidRDefault="00C406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56"/>
    <w:rsid w:val="000949A8"/>
    <w:rsid w:val="001668EF"/>
    <w:rsid w:val="001942E1"/>
    <w:rsid w:val="00244F58"/>
    <w:rsid w:val="002D2E1F"/>
    <w:rsid w:val="005C6086"/>
    <w:rsid w:val="0060526D"/>
    <w:rsid w:val="00873535"/>
    <w:rsid w:val="00895571"/>
    <w:rsid w:val="009C19C1"/>
    <w:rsid w:val="00C40626"/>
    <w:rsid w:val="00C70356"/>
    <w:rsid w:val="00E13AF9"/>
    <w:rsid w:val="00EA17D1"/>
    <w:rsid w:val="00F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A0B2B-39E3-4C53-BF03-2C688C49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3" w:line="363" w:lineRule="auto"/>
        <w:ind w:left="10" w:right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3" w:type="dxa"/>
        <w:left w:w="110" w:type="dxa"/>
        <w:right w:w="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3" w:type="dxa"/>
        <w:left w:w="194" w:type="dxa"/>
        <w:right w:w="6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6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E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626"/>
  </w:style>
  <w:style w:type="paragraph" w:styleId="Rodap">
    <w:name w:val="footer"/>
    <w:basedOn w:val="Normal"/>
    <w:link w:val="RodapChar"/>
    <w:uiPriority w:val="99"/>
    <w:unhideWhenUsed/>
    <w:rsid w:val="00C4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 Fátima do Nascimento</dc:creator>
  <cp:lastModifiedBy>Fabrine Ferreira de Noronha</cp:lastModifiedBy>
  <cp:revision>5</cp:revision>
  <cp:lastPrinted>2019-03-15T13:35:00Z</cp:lastPrinted>
  <dcterms:created xsi:type="dcterms:W3CDTF">2019-04-05T13:43:00Z</dcterms:created>
  <dcterms:modified xsi:type="dcterms:W3CDTF">2019-04-05T17:33:00Z</dcterms:modified>
</cp:coreProperties>
</file>