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D8" w:rsidRDefault="00C353D8" w:rsidP="00C353D8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EDITAL Nº 16/2019, de 05 de </w:t>
      </w:r>
      <w:proofErr w:type="gramStart"/>
      <w:r>
        <w:rPr>
          <w:rFonts w:ascii="Times New Roman" w:eastAsia="Times New Roman" w:hAnsi="Times New Roman" w:cs="Times New Roman"/>
          <w:b/>
        </w:rPr>
        <w:t>Abril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2019 </w:t>
      </w:r>
      <w:r>
        <w:rPr>
          <w:rFonts w:ascii="Times New Roman" w:eastAsia="Times New Roman" w:hAnsi="Times New Roman" w:cs="Times New Roman"/>
        </w:rPr>
        <w:t xml:space="preserve"> </w:t>
      </w:r>
    </w:p>
    <w:p w:rsidR="00C70356" w:rsidRPr="00F0710F" w:rsidRDefault="006052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F0710F">
        <w:rPr>
          <w:rFonts w:ascii="Times New Roman" w:eastAsia="Times New Roman" w:hAnsi="Times New Roman" w:cs="Times New Roman"/>
          <w:b/>
        </w:rPr>
        <w:t>SELEÇÃO DE TUTORES JUNIORES PARA O PROGRAMA PULSAR</w:t>
      </w:r>
    </w:p>
    <w:p w:rsidR="00C70356" w:rsidRPr="00F0710F" w:rsidRDefault="006052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</w:rPr>
        <w:t xml:space="preserve">ANEXO III - </w:t>
      </w:r>
      <w:r w:rsidRPr="00F0710F">
        <w:rPr>
          <w:rFonts w:ascii="Times New Roman" w:eastAsia="Times New Roman" w:hAnsi="Times New Roman" w:cs="Times New Roman"/>
          <w:b/>
          <w:smallCaps/>
        </w:rPr>
        <w:t>SOLICITAÇÃO DE RECURSO</w:t>
      </w:r>
    </w:p>
    <w:p w:rsidR="00C70356" w:rsidRPr="00F0710F" w:rsidRDefault="00C70356">
      <w:pPr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0710F" w:rsidRPr="00F0710F">
        <w:tc>
          <w:tcPr>
            <w:tcW w:w="8644" w:type="dxa"/>
          </w:tcPr>
          <w:p w:rsidR="00C70356" w:rsidRPr="00F0710F" w:rsidRDefault="006052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  <w:smallCaps/>
              </w:rPr>
              <w:t>NOME COMPLETO DO CANDIDATO:</w:t>
            </w:r>
          </w:p>
          <w:p w:rsidR="00C70356" w:rsidRPr="00F0710F" w:rsidRDefault="00C703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0356" w:rsidRPr="00F0710F">
        <w:tc>
          <w:tcPr>
            <w:tcW w:w="8644" w:type="dxa"/>
          </w:tcPr>
          <w:p w:rsidR="00C70356" w:rsidRPr="00F0710F" w:rsidRDefault="006052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  <w:smallCaps/>
              </w:rPr>
              <w:t>MATRÍCULA:</w:t>
            </w:r>
          </w:p>
        </w:tc>
      </w:tr>
    </w:tbl>
    <w:p w:rsidR="00C70356" w:rsidRPr="00F0710F" w:rsidRDefault="00C703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356" w:rsidRPr="00F0710F" w:rsidRDefault="006052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  <w:smallCaps/>
        </w:rPr>
        <w:t xml:space="preserve">JUSTIFICATIVA DO RECURSO: </w:t>
      </w:r>
    </w:p>
    <w:p w:rsidR="00C70356" w:rsidRPr="00F0710F" w:rsidRDefault="00C7035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70356" w:rsidRPr="00F0710F">
        <w:tc>
          <w:tcPr>
            <w:tcW w:w="8720" w:type="dxa"/>
          </w:tcPr>
          <w:p w:rsidR="00C70356" w:rsidRPr="00F0710F" w:rsidRDefault="0060526D" w:rsidP="00244F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  <w:smallCap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0710F" w:rsidRPr="00F0710F">
              <w:rPr>
                <w:rFonts w:ascii="Times New Roman" w:eastAsia="Times New Roman" w:hAnsi="Times New Roman" w:cs="Times New Roman"/>
                <w:b/>
                <w:smallCaps/>
              </w:rPr>
              <w:t>___</w:t>
            </w:r>
          </w:p>
        </w:tc>
      </w:tr>
    </w:tbl>
    <w:p w:rsidR="00C70356" w:rsidRPr="00F0710F" w:rsidRDefault="00C70356">
      <w:pPr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tbl>
      <w:tblPr>
        <w:tblStyle w:val="a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F0710F" w:rsidRPr="00F0710F" w:rsidTr="00244F58">
        <w:tc>
          <w:tcPr>
            <w:tcW w:w="8784" w:type="dxa"/>
          </w:tcPr>
          <w:p w:rsidR="00244F58" w:rsidRPr="00F0710F" w:rsidRDefault="00244F58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244F58" w:rsidRPr="00F0710F" w:rsidRDefault="00244F58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F0710F" w:rsidRPr="00F0710F" w:rsidTr="00244F58">
        <w:tc>
          <w:tcPr>
            <w:tcW w:w="8784" w:type="dxa"/>
          </w:tcPr>
          <w:p w:rsidR="00244F58" w:rsidRPr="00F0710F" w:rsidRDefault="00244F58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ASSINATURA DO CANDIDATO:</w:t>
            </w:r>
          </w:p>
          <w:p w:rsidR="00244F58" w:rsidRPr="00F0710F" w:rsidRDefault="00244F58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356" w:rsidRPr="00F0710F" w:rsidRDefault="00C70356" w:rsidP="00F0710F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60526D" w:rsidP="00244F58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</w:rPr>
        <w:t>---------------------------------------------------------------------------------</w:t>
      </w:r>
      <w:r w:rsidR="00F0710F" w:rsidRPr="00F0710F">
        <w:rPr>
          <w:rFonts w:ascii="Times New Roman" w:eastAsia="Times New Roman" w:hAnsi="Times New Roman" w:cs="Times New Roman"/>
        </w:rPr>
        <w:t>----------------------</w:t>
      </w:r>
    </w:p>
    <w:p w:rsidR="00C70356" w:rsidRPr="00F0710F" w:rsidRDefault="006052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F0710F">
        <w:rPr>
          <w:rFonts w:ascii="Times New Roman" w:eastAsia="Times New Roman" w:hAnsi="Times New Roman" w:cs="Times New Roman"/>
          <w:b/>
        </w:rPr>
        <w:t>RESERVADO À</w:t>
      </w:r>
      <w:proofErr w:type="gramEnd"/>
      <w:r w:rsidRPr="00F0710F">
        <w:rPr>
          <w:rFonts w:ascii="Times New Roman" w:eastAsia="Times New Roman" w:hAnsi="Times New Roman" w:cs="Times New Roman"/>
          <w:b/>
        </w:rPr>
        <w:t xml:space="preserve"> COMISSÃO AVALIADORA</w:t>
      </w:r>
    </w:p>
    <w:p w:rsidR="00C70356" w:rsidRPr="00F0710F" w:rsidRDefault="00C703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70356" w:rsidRPr="00F0710F" w:rsidRDefault="006052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  <w:smallCaps/>
        </w:rPr>
        <w:t>RESULTADO DO RECURSO</w:t>
      </w:r>
      <w:proofErr w:type="gramStart"/>
      <w:r w:rsidRPr="00F0710F">
        <w:rPr>
          <w:rFonts w:ascii="Times New Roman" w:eastAsia="Times New Roman" w:hAnsi="Times New Roman" w:cs="Times New Roman"/>
          <w:b/>
          <w:smallCaps/>
        </w:rPr>
        <w:t>:  (</w:t>
      </w:r>
      <w:proofErr w:type="gramEnd"/>
      <w:r w:rsidRPr="00F0710F">
        <w:rPr>
          <w:rFonts w:ascii="Times New Roman" w:eastAsia="Times New Roman" w:hAnsi="Times New Roman" w:cs="Times New Roman"/>
          <w:b/>
          <w:smallCaps/>
        </w:rPr>
        <w:t xml:space="preserve">    ) DEFERIDO  (    ) INDEFERIDO</w:t>
      </w:r>
    </w:p>
    <w:p w:rsidR="00C70356" w:rsidRPr="00F0710F" w:rsidRDefault="00C703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356" w:rsidRPr="00F0710F" w:rsidRDefault="006052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  <w:smallCaps/>
        </w:rPr>
        <w:t>PARECER:</w:t>
      </w:r>
    </w:p>
    <w:p w:rsidR="00C70356" w:rsidRPr="00F0710F" w:rsidRDefault="00C70356" w:rsidP="00F0710F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60526D" w:rsidP="00F0710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  <w:smallCaps/>
        </w:rPr>
        <w:t>_____________________________________________________________________</w:t>
      </w:r>
      <w:r w:rsidR="00F0710F" w:rsidRPr="00F0710F">
        <w:rPr>
          <w:rFonts w:ascii="Times New Roman" w:eastAsia="Times New Roman" w:hAnsi="Times New Roman" w:cs="Times New Roman"/>
          <w:b/>
          <w:smallCaps/>
        </w:rPr>
        <w:t>__</w:t>
      </w:r>
      <w:r w:rsidRPr="00F0710F">
        <w:rPr>
          <w:rFonts w:ascii="Times New Roman" w:eastAsia="Times New Roman" w:hAnsi="Times New Roman" w:cs="Times New Roman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710F" w:rsidRPr="00F0710F">
        <w:rPr>
          <w:rFonts w:ascii="Times New Roman" w:eastAsia="Times New Roman" w:hAnsi="Times New Roman" w:cs="Times New Roman"/>
          <w:b/>
          <w:smallCaps/>
        </w:rPr>
        <w:t>__________</w:t>
      </w:r>
    </w:p>
    <w:p w:rsidR="00C70356" w:rsidRPr="00F0710F" w:rsidRDefault="00C70356" w:rsidP="00F0710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70356" w:rsidRPr="00F0710F" w:rsidRDefault="00C70356">
      <w:pPr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tbl>
      <w:tblPr>
        <w:tblStyle w:val="a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F0710F" w:rsidRPr="00F0710F" w:rsidTr="00700CB0">
        <w:tc>
          <w:tcPr>
            <w:tcW w:w="8784" w:type="dxa"/>
          </w:tcPr>
          <w:p w:rsidR="00F0710F" w:rsidRPr="00F0710F" w:rsidRDefault="00F0710F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F0710F" w:rsidRPr="00F0710F" w:rsidRDefault="00F0710F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F0710F" w:rsidRPr="00F0710F" w:rsidTr="00700CB0">
        <w:tc>
          <w:tcPr>
            <w:tcW w:w="8784" w:type="dxa"/>
          </w:tcPr>
          <w:p w:rsidR="00F0710F" w:rsidRPr="00F0710F" w:rsidRDefault="00F0710F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ASSINATURA DA COMISSÃO AVALIADORA OU DO PRESIDENTE DA COMISSÃO AVALIADORA:</w:t>
            </w:r>
          </w:p>
          <w:p w:rsidR="00F0710F" w:rsidRPr="00F0710F" w:rsidRDefault="00F0710F" w:rsidP="00700CB0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710F" w:rsidRPr="00F0710F" w:rsidRDefault="00F0710F">
      <w:pPr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sectPr w:rsidR="00F0710F" w:rsidRPr="00F07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22" w:rsidRDefault="006F6322">
      <w:pPr>
        <w:spacing w:after="0" w:line="240" w:lineRule="auto"/>
      </w:pPr>
      <w:r>
        <w:separator/>
      </w:r>
    </w:p>
  </w:endnote>
  <w:endnote w:type="continuationSeparator" w:id="0">
    <w:p w:rsidR="006F6322" w:rsidRDefault="006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C70356">
    <w:pP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22" w:rsidRDefault="006F6322">
      <w:pPr>
        <w:spacing w:after="0" w:line="240" w:lineRule="auto"/>
      </w:pPr>
      <w:r>
        <w:separator/>
      </w:r>
    </w:p>
  </w:footnote>
  <w:footnote w:type="continuationSeparator" w:id="0">
    <w:p w:rsidR="006F6322" w:rsidRDefault="006F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60526D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0356" w:rsidRDefault="0060526D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C70356" w:rsidRDefault="00C70356">
    <w:pP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56"/>
    <w:rsid w:val="000949A8"/>
    <w:rsid w:val="00244F58"/>
    <w:rsid w:val="002D2E1F"/>
    <w:rsid w:val="0060526D"/>
    <w:rsid w:val="006119E2"/>
    <w:rsid w:val="006F6322"/>
    <w:rsid w:val="00873535"/>
    <w:rsid w:val="009C19C1"/>
    <w:rsid w:val="00BC5C09"/>
    <w:rsid w:val="00C353D8"/>
    <w:rsid w:val="00C40626"/>
    <w:rsid w:val="00C70356"/>
    <w:rsid w:val="00E13AF9"/>
    <w:rsid w:val="00EA17D1"/>
    <w:rsid w:val="00F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A0B2B-39E3-4C53-BF03-2C688C49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3" w:line="363" w:lineRule="auto"/>
        <w:ind w:left="10" w:right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3" w:type="dxa"/>
        <w:left w:w="110" w:type="dxa"/>
        <w:right w:w="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3" w:type="dxa"/>
        <w:left w:w="194" w:type="dxa"/>
        <w:right w:w="6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6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E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626"/>
  </w:style>
  <w:style w:type="paragraph" w:styleId="Rodap">
    <w:name w:val="footer"/>
    <w:basedOn w:val="Normal"/>
    <w:link w:val="Rodap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Fátima do Nascimento</dc:creator>
  <cp:lastModifiedBy>Fabrine Ferreira de Noronha</cp:lastModifiedBy>
  <cp:revision>5</cp:revision>
  <cp:lastPrinted>2019-03-15T13:35:00Z</cp:lastPrinted>
  <dcterms:created xsi:type="dcterms:W3CDTF">2019-04-05T13:44:00Z</dcterms:created>
  <dcterms:modified xsi:type="dcterms:W3CDTF">2019-04-05T17:34:00Z</dcterms:modified>
</cp:coreProperties>
</file>