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15" w:rsidRDefault="007C33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C3315" w:rsidRDefault="00AB01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7C3315" w:rsidRDefault="00AB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REQUERIMENTO PARA INSCRIÇÃO NO PROGRAMA DE MOBILIDADE ACADÊMICA</w:t>
      </w:r>
    </w:p>
    <w:p w:rsidR="007C3315" w:rsidRDefault="00AB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(Anexar a este documento o programa das disciplinas)</w:t>
      </w:r>
    </w:p>
    <w:p w:rsidR="007C3315" w:rsidRDefault="007C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315" w:rsidRDefault="00AB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1.Dados Pessoais:</w:t>
      </w:r>
    </w:p>
    <w:tbl>
      <w:tblPr>
        <w:tblStyle w:val="a"/>
        <w:tblW w:w="10065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583"/>
        <w:gridCol w:w="3504"/>
      </w:tblGrid>
      <w:tr w:rsidR="007C33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7C33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Nacionalidade: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7C3315"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583" w:type="dxa"/>
            <w:tcBorders>
              <w:top w:val="single" w:sz="6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Estado:</w:t>
            </w:r>
          </w:p>
        </w:tc>
      </w:tr>
      <w:tr w:rsidR="007C3315"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3583" w:type="dxa"/>
            <w:tcBorders>
              <w:top w:val="single" w:sz="6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Cel.: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 / RNE:</w:t>
            </w:r>
          </w:p>
        </w:tc>
      </w:tr>
    </w:tbl>
    <w:p w:rsidR="007C3315" w:rsidRDefault="007C3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9"/>
      </w:tblGrid>
      <w:tr w:rsidR="007C3315">
        <w:trPr>
          <w:trHeight w:val="540"/>
        </w:trPr>
        <w:tc>
          <w:tcPr>
            <w:tcW w:w="10129" w:type="dxa"/>
          </w:tcPr>
          <w:p w:rsidR="007C3315" w:rsidRDefault="00AB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O aluno acima identificado vem requerer participação no Programa de Mobilidade Estudantil na Instituição Federal de Ensino Superior: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</w:t>
            </w:r>
          </w:p>
          <w:p w:rsidR="007C3315" w:rsidRDefault="007C3315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3315" w:rsidRDefault="007C331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315" w:rsidRDefault="00AB0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Disciplinas que deseja cursar na IFES identificada acima.</w:t>
      </w:r>
    </w:p>
    <w:tbl>
      <w:tblPr>
        <w:tblStyle w:val="a1"/>
        <w:tblW w:w="100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1579"/>
        <w:gridCol w:w="3960"/>
      </w:tblGrid>
      <w:tr w:rsidR="007C3315">
        <w:tc>
          <w:tcPr>
            <w:tcW w:w="1135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Código da disciplina</w:t>
            </w:r>
          </w:p>
        </w:tc>
        <w:tc>
          <w:tcPr>
            <w:tcW w:w="3402" w:type="dxa"/>
          </w:tcPr>
          <w:p w:rsidR="007C3315" w:rsidRDefault="00AB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Disciplina</w:t>
            </w:r>
          </w:p>
        </w:tc>
        <w:tc>
          <w:tcPr>
            <w:tcW w:w="1579" w:type="dxa"/>
          </w:tcPr>
          <w:p w:rsidR="007C3315" w:rsidRDefault="00AB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Ano/Semestre</w:t>
            </w:r>
          </w:p>
        </w:tc>
        <w:tc>
          <w:tcPr>
            <w:tcW w:w="3960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Equivalência na UNILAB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Reservado ao Coordenador do Curso)</w:t>
            </w: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rPr>
          <w:trHeight w:val="240"/>
        </w:trPr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0076" w:type="dxa"/>
            <w:gridSpan w:val="4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                                        Data:___/___/___</w:t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Assinatura do aluno</w:t>
            </w:r>
          </w:p>
        </w:tc>
      </w:tr>
    </w:tbl>
    <w:p w:rsidR="007C3315" w:rsidRDefault="007C33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C3315" w:rsidRDefault="00AB011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Decisão do Colegiado:</w:t>
      </w:r>
      <w:r>
        <w:rPr>
          <w:rFonts w:ascii="Times New Roman" w:eastAsia="Times New Roman" w:hAnsi="Times New Roman" w:cs="Times New Roman"/>
          <w:b/>
        </w:rPr>
        <w:tab/>
      </w:r>
    </w:p>
    <w:tbl>
      <w:tblPr>
        <w:tblStyle w:val="a2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C3315">
        <w:tc>
          <w:tcPr>
            <w:tcW w:w="10065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Deferido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) </w:t>
            </w:r>
            <w:r>
              <w:rPr>
                <w:rFonts w:ascii="Times New Roman" w:eastAsia="Times New Roman" w:hAnsi="Times New Roman" w:cs="Times New Roman"/>
              </w:rPr>
              <w:t xml:space="preserve">Autorizado por um semestre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ab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Indeferido</w:t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Autorizado por dois semestres</w:t>
            </w:r>
          </w:p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3315" w:rsidRDefault="00AB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 xml:space="preserve">  Data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:____/____/____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Assinatura e Carimbo do Coordenador do Curso</w:t>
            </w:r>
          </w:p>
        </w:tc>
      </w:tr>
    </w:tbl>
    <w:p w:rsidR="007C3315" w:rsidRDefault="007C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C3315">
      <w:headerReference w:type="default" r:id="rId6"/>
      <w:pgSz w:w="11906" w:h="16838"/>
      <w:pgMar w:top="1134" w:right="1077" w:bottom="1134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905" w:rsidRDefault="00EF7905">
      <w:pPr>
        <w:spacing w:after="0" w:line="240" w:lineRule="auto"/>
      </w:pPr>
      <w:r>
        <w:separator/>
      </w:r>
    </w:p>
  </w:endnote>
  <w:endnote w:type="continuationSeparator" w:id="0">
    <w:p w:rsidR="00EF7905" w:rsidRDefault="00EF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905" w:rsidRDefault="00EF7905">
      <w:pPr>
        <w:spacing w:after="0" w:line="240" w:lineRule="auto"/>
      </w:pPr>
      <w:r>
        <w:separator/>
      </w:r>
    </w:p>
  </w:footnote>
  <w:footnote w:type="continuationSeparator" w:id="0">
    <w:p w:rsidR="00EF7905" w:rsidRDefault="00EF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margin">
            <wp:posOffset>2783205</wp:posOffset>
          </wp:positionH>
          <wp:positionV relativeFrom="paragraph">
            <wp:posOffset>-247649</wp:posOffset>
          </wp:positionV>
          <wp:extent cx="401320" cy="38671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320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margin">
            <wp:posOffset>5506085</wp:posOffset>
          </wp:positionH>
          <wp:positionV relativeFrom="paragraph">
            <wp:posOffset>61595</wp:posOffset>
          </wp:positionV>
          <wp:extent cx="893445" cy="232410"/>
          <wp:effectExtent l="0" t="0" r="0" b="0"/>
          <wp:wrapSquare wrapText="bothSides" distT="0" distB="0" distL="114935" distR="114935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445" cy="232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hidden="0" allowOverlap="1">
          <wp:simplePos x="0" y="0"/>
          <wp:positionH relativeFrom="margin">
            <wp:posOffset>-126364</wp:posOffset>
          </wp:positionH>
          <wp:positionV relativeFrom="paragraph">
            <wp:posOffset>-20954</wp:posOffset>
          </wp:positionV>
          <wp:extent cx="1347470" cy="332740"/>
          <wp:effectExtent l="0" t="0" r="0" b="0"/>
          <wp:wrapSquare wrapText="bothSides" distT="0" distB="0" distL="114935" distR="114935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47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da Integração Internacional da Lusofonia Afro-Brasileira - UNILAB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de Graduação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20"/>
        <w:szCs w:val="20"/>
      </w:rPr>
      <w:t>Coordenação de Projetos e Acompanhamento Curricular (CPAC)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5"/>
    <w:rsid w:val="00156ED0"/>
    <w:rsid w:val="00441837"/>
    <w:rsid w:val="004D6222"/>
    <w:rsid w:val="00517BE1"/>
    <w:rsid w:val="005A5389"/>
    <w:rsid w:val="00723D46"/>
    <w:rsid w:val="007C3315"/>
    <w:rsid w:val="00AB0111"/>
    <w:rsid w:val="00C36164"/>
    <w:rsid w:val="00CE5620"/>
    <w:rsid w:val="00E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2C033-0157-4245-858E-288DEC26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Fabrine Ferreira de Noronha</dc:creator>
  <cp:lastModifiedBy>Fabrine Ferreira de Noronha</cp:lastModifiedBy>
  <cp:revision>2</cp:revision>
  <dcterms:created xsi:type="dcterms:W3CDTF">2019-09-30T13:09:00Z</dcterms:created>
  <dcterms:modified xsi:type="dcterms:W3CDTF">2019-09-30T13:09:00Z</dcterms:modified>
</cp:coreProperties>
</file>